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681" w:type="dxa"/>
        <w:tblInd w:w="-998" w:type="dxa"/>
        <w:tblLook w:val="04A0" w:firstRow="1" w:lastRow="0" w:firstColumn="1" w:lastColumn="0" w:noHBand="0" w:noVBand="1"/>
      </w:tblPr>
      <w:tblGrid>
        <w:gridCol w:w="1560"/>
        <w:gridCol w:w="5267"/>
        <w:gridCol w:w="48"/>
        <w:gridCol w:w="7585"/>
        <w:gridCol w:w="8221"/>
      </w:tblGrid>
      <w:tr w:rsidR="00536C5E" w14:paraId="5E1B0A25" w14:textId="77777777" w:rsidTr="00536C5E">
        <w:tc>
          <w:tcPr>
            <w:tcW w:w="1560" w:type="dxa"/>
          </w:tcPr>
          <w:p w14:paraId="4813E116" w14:textId="77777777" w:rsidR="00536C5E" w:rsidRPr="00E07B3D" w:rsidRDefault="00536C5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E07B3D">
              <w:rPr>
                <w:rFonts w:ascii="SassoonPrimaryInfant" w:hAnsi="SassoonPrimaryInfant"/>
                <w:b/>
                <w:sz w:val="20"/>
                <w:szCs w:val="20"/>
              </w:rPr>
              <w:t>Subjects</w:t>
            </w:r>
          </w:p>
        </w:tc>
        <w:tc>
          <w:tcPr>
            <w:tcW w:w="5315" w:type="dxa"/>
            <w:gridSpan w:val="2"/>
          </w:tcPr>
          <w:p w14:paraId="3DAEE12F" w14:textId="77777777" w:rsidR="00536C5E" w:rsidRPr="00E07B3D" w:rsidRDefault="00536C5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E07B3D">
              <w:rPr>
                <w:rFonts w:ascii="SassoonPrimaryInfant" w:hAnsi="SassoonPrimaryInfant"/>
                <w:b/>
                <w:sz w:val="20"/>
                <w:szCs w:val="20"/>
              </w:rPr>
              <w:t>Objectives</w:t>
            </w:r>
          </w:p>
        </w:tc>
        <w:tc>
          <w:tcPr>
            <w:tcW w:w="7585" w:type="dxa"/>
          </w:tcPr>
          <w:p w14:paraId="790199E5" w14:textId="77777777" w:rsidR="00536C5E" w:rsidRPr="00E07B3D" w:rsidRDefault="00536C5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E07B3D">
              <w:rPr>
                <w:rFonts w:ascii="SassoonPrimaryInfant" w:hAnsi="SassoonPrimaryInfant"/>
                <w:b/>
                <w:sz w:val="20"/>
                <w:szCs w:val="20"/>
              </w:rPr>
              <w:t>Skills</w:t>
            </w:r>
          </w:p>
        </w:tc>
        <w:tc>
          <w:tcPr>
            <w:tcW w:w="8221" w:type="dxa"/>
          </w:tcPr>
          <w:p w14:paraId="4D79CD84" w14:textId="77777777" w:rsidR="00536C5E" w:rsidRPr="00E07B3D" w:rsidRDefault="00536C5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E07B3D">
              <w:rPr>
                <w:rFonts w:ascii="SassoonPrimaryInfant" w:hAnsi="SassoonPrimaryInfant"/>
                <w:b/>
                <w:sz w:val="20"/>
                <w:szCs w:val="20"/>
              </w:rPr>
              <w:t>Activities/ Tasks</w:t>
            </w:r>
          </w:p>
        </w:tc>
      </w:tr>
      <w:tr w:rsidR="00536C5E" w:rsidRPr="00056B85" w14:paraId="72CD6834" w14:textId="77777777" w:rsidTr="00536C5E">
        <w:tc>
          <w:tcPr>
            <w:tcW w:w="1560" w:type="dxa"/>
          </w:tcPr>
          <w:p w14:paraId="4E610BDA" w14:textId="77777777" w:rsidR="00536C5E" w:rsidRPr="00D25B04" w:rsidRDefault="00536C5E" w:rsidP="000B370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Geography</w:t>
            </w:r>
          </w:p>
        </w:tc>
        <w:tc>
          <w:tcPr>
            <w:tcW w:w="5315" w:type="dxa"/>
            <w:gridSpan w:val="2"/>
          </w:tcPr>
          <w:p w14:paraId="7C107EF0" w14:textId="77777777" w:rsidR="00536C5E" w:rsidRPr="00D25B04" w:rsidRDefault="00536C5E" w:rsidP="000B3706">
            <w:pPr>
              <w:rPr>
                <w:rFonts w:ascii="SassoonPrimaryInfant" w:hAnsi="SassoonPrimaryInfant"/>
                <w:strike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1a. Locate the world’s countries, using maps to focus on Europe, concentrating on their environmental regions, key physical and human characteristics, countries.</w:t>
            </w:r>
          </w:p>
          <w:p w14:paraId="1FE2A7BD" w14:textId="77777777" w:rsidR="00536C5E" w:rsidRPr="00D25B04" w:rsidRDefault="00536C5E" w:rsidP="000B3706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5549BC86" w14:textId="77777777" w:rsidR="00536C5E" w:rsidRPr="00D25B04" w:rsidRDefault="00536C5E" w:rsidP="000B370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 xml:space="preserve">1b. Land-use patterns; and understand how some of these aspects have changed over time. </w:t>
            </w:r>
          </w:p>
          <w:p w14:paraId="08D249BC" w14:textId="77777777" w:rsidR="00536C5E" w:rsidRPr="00D25B04" w:rsidRDefault="00536C5E" w:rsidP="000B3706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066357BD" w14:textId="77777777" w:rsidR="00536C5E" w:rsidRPr="00D25B04" w:rsidRDefault="00536C5E" w:rsidP="000B370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3c. Use maps, atlases, globes and digital/computer mapping to locate countries and describe features studied.</w:t>
            </w:r>
          </w:p>
        </w:tc>
        <w:tc>
          <w:tcPr>
            <w:tcW w:w="7585" w:type="dxa"/>
          </w:tcPr>
          <w:p w14:paraId="2C29A81B" w14:textId="77777777" w:rsidR="00536C5E" w:rsidRPr="00D25B04" w:rsidRDefault="00536C5E" w:rsidP="00F70B46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25B04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Geographical Enquiry</w:t>
            </w:r>
          </w:p>
          <w:p w14:paraId="5522E15C" w14:textId="77777777" w:rsidR="00536C5E" w:rsidRPr="00D25B04" w:rsidRDefault="00536C5E" w:rsidP="000B3706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Use NF books, stories, atlases, pictures/photos and internet as sources of information</w:t>
            </w:r>
          </w:p>
          <w:p w14:paraId="362C6030" w14:textId="77777777" w:rsidR="00536C5E" w:rsidRPr="00D25B04" w:rsidRDefault="00536C5E" w:rsidP="000B3706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Ask and respond to questions and offer their own ideas.</w:t>
            </w:r>
          </w:p>
          <w:p w14:paraId="5F72DC24" w14:textId="77777777" w:rsidR="00536C5E" w:rsidRPr="00D25B04" w:rsidRDefault="00536C5E" w:rsidP="000B3706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Investigate places and themes at more than one scale</w:t>
            </w:r>
          </w:p>
          <w:p w14:paraId="54742E96" w14:textId="77777777" w:rsidR="00536C5E" w:rsidRPr="00D25B04" w:rsidRDefault="00536C5E" w:rsidP="000B3706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Analyse evidence and draw conclusions e.g. make comparisons between locations using photos/pictures/ maps/temperatures</w:t>
            </w:r>
          </w:p>
          <w:p w14:paraId="082C24B6" w14:textId="77777777" w:rsidR="00536C5E" w:rsidRPr="00D25B04" w:rsidRDefault="00536C5E" w:rsidP="00F70B46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25B04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Drawing Maps</w:t>
            </w:r>
          </w:p>
          <w:p w14:paraId="20890308" w14:textId="77777777" w:rsidR="00536C5E" w:rsidRPr="00D25B04" w:rsidRDefault="00536C5E" w:rsidP="000B3706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Make a map of a short route experienced, with features in correct order</w:t>
            </w:r>
          </w:p>
          <w:p w14:paraId="43460420" w14:textId="77777777" w:rsidR="00536C5E" w:rsidRPr="00D25B04" w:rsidRDefault="00536C5E" w:rsidP="00F70B46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25B04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Representation/symbols</w:t>
            </w:r>
          </w:p>
          <w:p w14:paraId="70191EA2" w14:textId="77777777" w:rsidR="00536C5E" w:rsidRPr="00D25B04" w:rsidRDefault="00536C5E" w:rsidP="000B3706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Use standard symbols.</w:t>
            </w:r>
          </w:p>
          <w:p w14:paraId="0EB912FB" w14:textId="77777777" w:rsidR="00536C5E" w:rsidRPr="00D25B04" w:rsidRDefault="00536C5E" w:rsidP="000B3706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Know why a key is needed</w:t>
            </w:r>
          </w:p>
          <w:p w14:paraId="6D19F0D6" w14:textId="77777777" w:rsidR="00536C5E" w:rsidRPr="00D25B04" w:rsidRDefault="00536C5E" w:rsidP="00F70B46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25B04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Using maps</w:t>
            </w:r>
          </w:p>
          <w:p w14:paraId="173930CA" w14:textId="77777777" w:rsidR="00536C5E" w:rsidRPr="00D25B04" w:rsidRDefault="00536C5E" w:rsidP="000B3706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Locate places on large scale maps, (e.g. Find UK or Egypt on globe)</w:t>
            </w:r>
          </w:p>
          <w:p w14:paraId="0811705B" w14:textId="77777777" w:rsidR="00536C5E" w:rsidRPr="00D25B04" w:rsidRDefault="00536C5E" w:rsidP="000B3706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Follow a route on a large scale map</w:t>
            </w:r>
          </w:p>
          <w:p w14:paraId="201004AA" w14:textId="77777777" w:rsidR="00536C5E" w:rsidRPr="00D25B04" w:rsidRDefault="00536C5E" w:rsidP="00F70B46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25B04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Scale/distance</w:t>
            </w:r>
          </w:p>
          <w:p w14:paraId="218FAAAD" w14:textId="77777777" w:rsidR="00536C5E" w:rsidRPr="00D25B04" w:rsidRDefault="00536C5E" w:rsidP="000B3706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Begin to match boundaries (E.g. find same boundary of a country on different scale maps.)</w:t>
            </w:r>
          </w:p>
          <w:p w14:paraId="1F937C2D" w14:textId="77777777" w:rsidR="00536C5E" w:rsidRPr="00D25B04" w:rsidRDefault="00536C5E" w:rsidP="00F70B46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25B04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Map knowledge</w:t>
            </w:r>
          </w:p>
          <w:p w14:paraId="780F8F34" w14:textId="77777777" w:rsidR="00536C5E" w:rsidRPr="00D25B04" w:rsidRDefault="00536C5E" w:rsidP="000B3706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Begin to identify significant places and environments</w:t>
            </w:r>
          </w:p>
          <w:p w14:paraId="07F5BB53" w14:textId="77777777" w:rsidR="00536C5E" w:rsidRPr="00D25B04" w:rsidRDefault="00536C5E" w:rsidP="00F70B46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25B04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Style of map</w:t>
            </w:r>
          </w:p>
          <w:p w14:paraId="79201553" w14:textId="77777777" w:rsidR="00536C5E" w:rsidRPr="00D25B04" w:rsidRDefault="00536C5E" w:rsidP="000B3706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 xml:space="preserve">Use map sites on internet. </w:t>
            </w:r>
          </w:p>
          <w:p w14:paraId="5EDEF781" w14:textId="77777777" w:rsidR="00536C5E" w:rsidRPr="00D25B04" w:rsidRDefault="00536C5E" w:rsidP="000B3706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Use junior atlases.</w:t>
            </w:r>
          </w:p>
        </w:tc>
        <w:tc>
          <w:tcPr>
            <w:tcW w:w="8221" w:type="dxa"/>
          </w:tcPr>
          <w:p w14:paraId="728BCC4A" w14:textId="2E7AFFB4" w:rsidR="00536C5E" w:rsidRPr="00D25B04" w:rsidRDefault="00536C5E" w:rsidP="0C74B1B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Recap continents and oceans (verbal starter)</w:t>
            </w:r>
          </w:p>
          <w:p w14:paraId="2AC9EE80" w14:textId="5721984C" w:rsidR="00536C5E" w:rsidRPr="00D25B04" w:rsidRDefault="00536C5E" w:rsidP="0C74B1B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 xml:space="preserve">Locate and label European countries identifying where the Vikings came from on a range of maps (e.g. atlases, large scale, digital </w:t>
            </w:r>
            <w:proofErr w:type="spellStart"/>
            <w:r w:rsidRPr="00D25B04">
              <w:rPr>
                <w:rFonts w:ascii="SassoonPrimaryInfant" w:hAnsi="SassoonPrimaryInfant"/>
                <w:sz w:val="20"/>
                <w:szCs w:val="20"/>
              </w:rPr>
              <w:t>etc</w:t>
            </w:r>
            <w:proofErr w:type="spellEnd"/>
            <w:r w:rsidRPr="00D25B04">
              <w:rPr>
                <w:rFonts w:ascii="SassoonPrimaryInfant" w:hAnsi="SassoonPrimaryInfant"/>
                <w:sz w:val="20"/>
                <w:szCs w:val="20"/>
              </w:rPr>
              <w:t>) - draw arrows to show Viking invasion and make a simple key</w:t>
            </w:r>
          </w:p>
        </w:tc>
      </w:tr>
      <w:tr w:rsidR="00536C5E" w:rsidRPr="00056B85" w14:paraId="030AD2B4" w14:textId="77777777" w:rsidTr="00536C5E">
        <w:tc>
          <w:tcPr>
            <w:tcW w:w="1560" w:type="dxa"/>
          </w:tcPr>
          <w:p w14:paraId="4D237918" w14:textId="77777777" w:rsidR="00536C5E" w:rsidRPr="00D25B04" w:rsidRDefault="00536C5E" w:rsidP="000B370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History</w:t>
            </w:r>
          </w:p>
        </w:tc>
        <w:tc>
          <w:tcPr>
            <w:tcW w:w="5315" w:type="dxa"/>
            <w:gridSpan w:val="2"/>
          </w:tcPr>
          <w:p w14:paraId="64E95E44" w14:textId="77777777" w:rsidR="00536C5E" w:rsidRPr="00D25B04" w:rsidRDefault="00536C5E" w:rsidP="000B370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 xml:space="preserve">4. The Viking and Anglo-Saxon struggle for the Kingdom of England to the time of Edward the Confessor. </w:t>
            </w:r>
          </w:p>
          <w:p w14:paraId="67D23AA8" w14:textId="77777777" w:rsidR="00536C5E" w:rsidRPr="00D25B04" w:rsidRDefault="00536C5E" w:rsidP="000B3706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072124B6" w14:textId="77777777" w:rsidR="00536C5E" w:rsidRPr="00D25B04" w:rsidRDefault="00536C5E" w:rsidP="000B370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 xml:space="preserve">5. A Local History study – impact of the Vikings in the local area. </w:t>
            </w:r>
          </w:p>
          <w:p w14:paraId="1D8A2041" w14:textId="77777777" w:rsidR="00536C5E" w:rsidRPr="00D25B04" w:rsidRDefault="00536C5E" w:rsidP="000B3706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570411B0" w14:textId="77777777" w:rsidR="00536C5E" w:rsidRPr="00D25B04" w:rsidRDefault="00536C5E" w:rsidP="000B370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7585" w:type="dxa"/>
          </w:tcPr>
          <w:p w14:paraId="52276FFE" w14:textId="77777777" w:rsidR="00536C5E" w:rsidRPr="00D25B04" w:rsidRDefault="00536C5E" w:rsidP="00F70B46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25B04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Chronological understanding</w:t>
            </w:r>
          </w:p>
          <w:p w14:paraId="4E00420F" w14:textId="77777777" w:rsidR="00536C5E" w:rsidRPr="00D25B04" w:rsidRDefault="00536C5E" w:rsidP="00861A04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Use dates and terms related to the study unit and passing of time</w:t>
            </w:r>
          </w:p>
          <w:p w14:paraId="7AF30AAB" w14:textId="77777777" w:rsidR="00536C5E" w:rsidRPr="00D25B04" w:rsidRDefault="00536C5E" w:rsidP="00861A04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Place events from period studied on time line</w:t>
            </w:r>
          </w:p>
          <w:p w14:paraId="58ED3E6D" w14:textId="77777777" w:rsidR="00536C5E" w:rsidRPr="00D25B04" w:rsidRDefault="00536C5E" w:rsidP="00861A04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Sequence several events or artefacts</w:t>
            </w:r>
          </w:p>
          <w:p w14:paraId="2080C2A0" w14:textId="77777777" w:rsidR="00536C5E" w:rsidRPr="00D25B04" w:rsidRDefault="00536C5E" w:rsidP="00861A04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 xml:space="preserve">Use terms related to the period and begin to date events  </w:t>
            </w:r>
          </w:p>
          <w:p w14:paraId="06B7449A" w14:textId="77777777" w:rsidR="00536C5E" w:rsidRPr="00D25B04" w:rsidRDefault="00536C5E" w:rsidP="00861A04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 xml:space="preserve">Understand more complex terms </w:t>
            </w:r>
            <w:proofErr w:type="spellStart"/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eg</w:t>
            </w:r>
            <w:proofErr w:type="spellEnd"/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 xml:space="preserve"> BC/AD  </w:t>
            </w:r>
          </w:p>
          <w:p w14:paraId="3FCF7E92" w14:textId="77777777" w:rsidR="00536C5E" w:rsidRPr="00D25B04" w:rsidRDefault="00536C5E" w:rsidP="00F70B46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25B04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Range and depth of historical knowledge</w:t>
            </w:r>
          </w:p>
          <w:p w14:paraId="16376A7A" w14:textId="77777777" w:rsidR="00536C5E" w:rsidRPr="00D25B04" w:rsidRDefault="00536C5E" w:rsidP="00861A04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Find out about everyday lives of people in time studied</w:t>
            </w:r>
          </w:p>
          <w:p w14:paraId="66FC9014" w14:textId="77777777" w:rsidR="00536C5E" w:rsidRPr="00D25B04" w:rsidRDefault="00536C5E" w:rsidP="00861A04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Compare with our life today</w:t>
            </w:r>
          </w:p>
          <w:p w14:paraId="02302D3B" w14:textId="77777777" w:rsidR="00536C5E" w:rsidRPr="00D25B04" w:rsidRDefault="00536C5E" w:rsidP="00861A04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Use evidence to reconstruct life in time studied</w:t>
            </w:r>
          </w:p>
          <w:p w14:paraId="0D43DB5F" w14:textId="77777777" w:rsidR="00536C5E" w:rsidRPr="00D25B04" w:rsidRDefault="00536C5E" w:rsidP="00861A04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Identify key features and events of time studied</w:t>
            </w:r>
          </w:p>
          <w:p w14:paraId="7F43820F" w14:textId="77777777" w:rsidR="00536C5E" w:rsidRPr="00D25B04" w:rsidRDefault="00536C5E" w:rsidP="00861A04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Look for links and effects in time studied</w:t>
            </w:r>
          </w:p>
          <w:p w14:paraId="5BE17346" w14:textId="77777777" w:rsidR="00536C5E" w:rsidRPr="00D25B04" w:rsidRDefault="00536C5E" w:rsidP="00861A04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Offer a reasonable explanation for some events</w:t>
            </w:r>
          </w:p>
          <w:p w14:paraId="73101C78" w14:textId="77777777" w:rsidR="00536C5E" w:rsidRPr="00D25B04" w:rsidRDefault="00536C5E" w:rsidP="00F70B46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25B04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Interpretations of history</w:t>
            </w:r>
          </w:p>
          <w:p w14:paraId="4C2111D7" w14:textId="77777777" w:rsidR="00536C5E" w:rsidRPr="00D25B04" w:rsidRDefault="00536C5E" w:rsidP="00861A04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Identify and give reasons for different ways in which the past is represented</w:t>
            </w:r>
          </w:p>
          <w:p w14:paraId="2BB654D3" w14:textId="77777777" w:rsidR="00536C5E" w:rsidRPr="00D25B04" w:rsidRDefault="00536C5E" w:rsidP="00861A04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Distinguish between different sources – compare different versions of the same story</w:t>
            </w:r>
          </w:p>
          <w:p w14:paraId="0CE0F5D4" w14:textId="77777777" w:rsidR="00536C5E" w:rsidRPr="00D25B04" w:rsidRDefault="00536C5E" w:rsidP="00861A04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 xml:space="preserve">Look at representations of the period – museum, cartoons  </w:t>
            </w:r>
          </w:p>
          <w:p w14:paraId="2D436AF5" w14:textId="77777777" w:rsidR="00536C5E" w:rsidRPr="00D25B04" w:rsidRDefault="00536C5E" w:rsidP="00861A04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 xml:space="preserve">Look at the evidence available  </w:t>
            </w:r>
          </w:p>
          <w:p w14:paraId="0E6B018A" w14:textId="77777777" w:rsidR="00536C5E" w:rsidRPr="00D25B04" w:rsidRDefault="00536C5E" w:rsidP="00861A04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Begin to evaluate the usefulness of different sources</w:t>
            </w:r>
          </w:p>
          <w:p w14:paraId="3A26B804" w14:textId="77777777" w:rsidR="00536C5E" w:rsidRPr="00D25B04" w:rsidRDefault="00536C5E" w:rsidP="00861A04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U</w:t>
            </w: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se text books and historical knowledge</w:t>
            </w:r>
          </w:p>
          <w:p w14:paraId="7A6E43B9" w14:textId="77777777" w:rsidR="00536C5E" w:rsidRPr="00D25B04" w:rsidRDefault="00536C5E" w:rsidP="00F70B46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25B04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Historical Enquiry</w:t>
            </w:r>
          </w:p>
          <w:p w14:paraId="7328FAFA" w14:textId="77777777" w:rsidR="00536C5E" w:rsidRPr="00D25B04" w:rsidRDefault="00536C5E" w:rsidP="00861A04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Use a range of sources to find out about a period</w:t>
            </w:r>
          </w:p>
          <w:p w14:paraId="063142E2" w14:textId="77777777" w:rsidR="00536C5E" w:rsidRPr="00D25B04" w:rsidRDefault="00536C5E" w:rsidP="00861A04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 xml:space="preserve">Observe small details – artefacts, pictures  </w:t>
            </w:r>
          </w:p>
          <w:p w14:paraId="2ADF8788" w14:textId="77777777" w:rsidR="00536C5E" w:rsidRPr="00D25B04" w:rsidRDefault="00536C5E" w:rsidP="00861A04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 xml:space="preserve">Select and record information relevant to the study  </w:t>
            </w:r>
          </w:p>
          <w:p w14:paraId="5C5F456B" w14:textId="77777777" w:rsidR="00536C5E" w:rsidRPr="00D25B04" w:rsidRDefault="00536C5E" w:rsidP="00861A04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Use evidence to build up a picture of a past event</w:t>
            </w:r>
          </w:p>
          <w:p w14:paraId="4DF711FB" w14:textId="77777777" w:rsidR="00536C5E" w:rsidRPr="00D25B04" w:rsidRDefault="00536C5E" w:rsidP="00861A04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 xml:space="preserve">Choose relevant material to present a picture of one aspect of life in time past  </w:t>
            </w:r>
          </w:p>
          <w:p w14:paraId="1A79AA8B" w14:textId="77777777" w:rsidR="00536C5E" w:rsidRPr="00D25B04" w:rsidRDefault="00536C5E" w:rsidP="00861A04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Ask a variety of questions</w:t>
            </w:r>
          </w:p>
          <w:p w14:paraId="4890609A" w14:textId="77777777" w:rsidR="00536C5E" w:rsidRPr="00D25B04" w:rsidRDefault="00536C5E" w:rsidP="00861A04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 xml:space="preserve">Use the library and internet for research  </w:t>
            </w:r>
          </w:p>
        </w:tc>
        <w:tc>
          <w:tcPr>
            <w:tcW w:w="8221" w:type="dxa"/>
          </w:tcPr>
          <w:p w14:paraId="412B52B4" w14:textId="77777777" w:rsidR="00536C5E" w:rsidRPr="00D25B04" w:rsidRDefault="00536C5E" w:rsidP="0C74B1B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KWL Grid</w:t>
            </w:r>
          </w:p>
          <w:p w14:paraId="0D0706AD" w14:textId="77777777" w:rsidR="00536C5E" w:rsidRPr="00D25B04" w:rsidRDefault="00536C5E" w:rsidP="0C74B1B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Timeline of events – look at AD and BC</w:t>
            </w:r>
          </w:p>
          <w:p w14:paraId="32F49E03" w14:textId="5455034B" w:rsidR="00536C5E" w:rsidRPr="00D25B04" w:rsidRDefault="00536C5E" w:rsidP="0C74B1B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 xml:space="preserve">What are sources? Which are useful - </w:t>
            </w:r>
            <w:r w:rsidRPr="00D25B04">
              <w:rPr>
                <w:rFonts w:ascii="SassoonPrimaryInfant" w:hAnsi="SassoonPrimaryInfant"/>
                <w:b/>
                <w:bCs/>
                <w:i/>
                <w:iCs/>
                <w:sz w:val="20"/>
                <w:szCs w:val="20"/>
              </w:rPr>
              <w:t xml:space="preserve">use pictures, artefacts, cartoons </w:t>
            </w:r>
            <w:proofErr w:type="spellStart"/>
            <w:r w:rsidRPr="00D25B04">
              <w:rPr>
                <w:rFonts w:ascii="SassoonPrimaryInfant" w:hAnsi="SassoonPrimaryInfant"/>
                <w:b/>
                <w:bCs/>
                <w:i/>
                <w:iCs/>
                <w:sz w:val="20"/>
                <w:szCs w:val="20"/>
              </w:rPr>
              <w:t>etc</w:t>
            </w:r>
            <w:proofErr w:type="spellEnd"/>
            <w:r w:rsidRPr="00D25B04">
              <w:rPr>
                <w:rFonts w:ascii="SassoonPrimaryInfant" w:hAnsi="SassoonPrimaryInfant"/>
                <w:b/>
                <w:bCs/>
                <w:i/>
                <w:iCs/>
                <w:sz w:val="20"/>
                <w:szCs w:val="20"/>
              </w:rPr>
              <w:t xml:space="preserve"> as sources throughout the topic and all activities </w:t>
            </w:r>
          </w:p>
          <w:p w14:paraId="777AD47A" w14:textId="7AA3862A" w:rsidR="00536C5E" w:rsidRPr="00D25B04" w:rsidRDefault="00536C5E" w:rsidP="0C74B1B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Long ships/long houses - collective memory?</w:t>
            </w:r>
          </w:p>
          <w:p w14:paraId="258E1BCC" w14:textId="14653C5D" w:rsidR="00536C5E" w:rsidRPr="00D25B04" w:rsidRDefault="00536C5E" w:rsidP="0C74B1B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Looking at what they wore and what they ate - comparison to now</w:t>
            </w:r>
          </w:p>
          <w:p w14:paraId="0266D88A" w14:textId="08B7D360" w:rsidR="00536C5E" w:rsidRPr="00D25B04" w:rsidRDefault="00536C5E" w:rsidP="0C74B1B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Look at artefacts and pictures and draw conclusions from them – link to writing (diary entry or description of a scene?)</w:t>
            </w:r>
          </w:p>
          <w:p w14:paraId="006918B7" w14:textId="73098738" w:rsidR="00536C5E" w:rsidRPr="00D25B04" w:rsidRDefault="00536C5E" w:rsidP="0C74B1B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Thinking skills – diamond 9 (artefacts)</w:t>
            </w:r>
          </w:p>
          <w:p w14:paraId="320E3FD7" w14:textId="77777777" w:rsidR="00536C5E" w:rsidRPr="00D25B04" w:rsidRDefault="00536C5E" w:rsidP="0C74B1B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How did the Vikings write? Look at Viking words and compare them to our words – write name/message in Viking language</w:t>
            </w:r>
          </w:p>
          <w:p w14:paraId="4F837F45" w14:textId="40B682EC" w:rsidR="00536C5E" w:rsidRPr="00D25B04" w:rsidRDefault="00536C5E" w:rsidP="0C74B1B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 xml:space="preserve">Looking at Viking gods – what did they believe? Individual research </w:t>
            </w:r>
          </w:p>
          <w:p w14:paraId="67760A72" w14:textId="612F31A9" w:rsidR="00536C5E" w:rsidRPr="00D25B04" w:rsidRDefault="00536C5E" w:rsidP="0C74B1B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Impact of the Vikings – what did the Vikings give to us?</w:t>
            </w:r>
          </w:p>
          <w:p w14:paraId="709F705E" w14:textId="747DC448" w:rsidR="00536C5E" w:rsidRPr="00D25B04" w:rsidRDefault="00536C5E" w:rsidP="0C74B1B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Study Viking raid in Lindisfarne (link to Y3 RE) - why did they invade</w:t>
            </w:r>
          </w:p>
          <w:p w14:paraId="5C2B89B5" w14:textId="637F1DF4" w:rsidR="00536C5E" w:rsidRPr="00D25B04" w:rsidRDefault="00B113B3" w:rsidP="0C74B1B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0D25B04">
              <w:rPr>
                <w:rFonts w:ascii="SassoonPrimaryInfant" w:hAnsi="SassoonPrimaryInfant"/>
                <w:sz w:val="20"/>
                <w:szCs w:val="20"/>
              </w:rPr>
              <w:t>Jorvik</w:t>
            </w:r>
            <w:proofErr w:type="spellEnd"/>
            <w:r w:rsidRPr="00D25B04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14:paraId="65D6C012" w14:textId="0DA72D74" w:rsidR="00536C5E" w:rsidRPr="00D25B04" w:rsidRDefault="00536C5E" w:rsidP="0C74B1B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Sorting facts from legend – Alfred the Great</w:t>
            </w:r>
          </w:p>
        </w:tc>
      </w:tr>
      <w:tr w:rsidR="00536C5E" w:rsidRPr="00056B85" w14:paraId="0FF6E98D" w14:textId="77777777" w:rsidTr="00536C5E">
        <w:tc>
          <w:tcPr>
            <w:tcW w:w="1560" w:type="dxa"/>
          </w:tcPr>
          <w:p w14:paraId="5141F392" w14:textId="1E70089F" w:rsidR="00536C5E" w:rsidRPr="00D25B04" w:rsidRDefault="00536C5E" w:rsidP="0C74B1B2">
            <w:pPr>
              <w:spacing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English</w:t>
            </w:r>
          </w:p>
        </w:tc>
        <w:tc>
          <w:tcPr>
            <w:tcW w:w="12900" w:type="dxa"/>
            <w:gridSpan w:val="3"/>
          </w:tcPr>
          <w:p w14:paraId="2FD3FDA5" w14:textId="1BAC1F1C" w:rsidR="00536C5E" w:rsidRPr="00D25B04" w:rsidRDefault="00536C5E" w:rsidP="0037370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 xml:space="preserve">See progression sheet </w:t>
            </w:r>
          </w:p>
        </w:tc>
        <w:tc>
          <w:tcPr>
            <w:tcW w:w="8221" w:type="dxa"/>
          </w:tcPr>
          <w:p w14:paraId="0C850868" w14:textId="58335DC8" w:rsidR="00536C5E" w:rsidRPr="00D25B04" w:rsidRDefault="00536C5E" w:rsidP="0C74B1B2">
            <w:pPr>
              <w:pStyle w:val="ListParagraph"/>
              <w:numPr>
                <w:ilvl w:val="0"/>
                <w:numId w:val="1"/>
              </w:numPr>
              <w:rPr>
                <w:rFonts w:ascii="SassoonPrimaryInfant" w:eastAsiaTheme="minorEastAsia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Eye-witness account of an invasion (description)</w:t>
            </w:r>
            <w:r w:rsidR="006211E0" w:rsidRPr="00D25B04">
              <w:rPr>
                <w:rFonts w:ascii="SassoonPrimaryInfant" w:hAnsi="SassoonPrimaryInfant"/>
                <w:sz w:val="20"/>
                <w:szCs w:val="20"/>
              </w:rPr>
              <w:t xml:space="preserve"> – Lindisfarne (1)</w:t>
            </w:r>
          </w:p>
          <w:p w14:paraId="305603FB" w14:textId="08D2D4EC" w:rsidR="00536C5E" w:rsidRPr="00D25B04" w:rsidRDefault="00536C5E" w:rsidP="0C74B1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Viking Saga</w:t>
            </w:r>
            <w:r w:rsidR="0093703A" w:rsidRPr="00D25B04">
              <w:rPr>
                <w:rFonts w:ascii="SassoonPrimaryInfant" w:hAnsi="SassoonPrimaryInfant"/>
                <w:sz w:val="20"/>
                <w:szCs w:val="20"/>
              </w:rPr>
              <w:t>/retell a myth or legend (4)</w:t>
            </w:r>
          </w:p>
          <w:p w14:paraId="18B5BD07" w14:textId="75FAC3B8" w:rsidR="00536C5E" w:rsidRPr="00D25B04" w:rsidRDefault="00536C5E" w:rsidP="0C74B1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lastRenderedPageBreak/>
              <w:t>Instructions (building a long ship)</w:t>
            </w:r>
            <w:r w:rsidR="006211E0" w:rsidRPr="00D25B04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="0093703A" w:rsidRPr="00D25B04">
              <w:rPr>
                <w:rFonts w:ascii="SassoonPrimaryInfant" w:hAnsi="SassoonPrimaryInfant"/>
                <w:sz w:val="20"/>
                <w:szCs w:val="20"/>
              </w:rPr>
              <w:t>(3)</w:t>
            </w:r>
          </w:p>
          <w:p w14:paraId="3D8600BC" w14:textId="1D5D156D" w:rsidR="00536C5E" w:rsidRPr="00D25B04" w:rsidRDefault="00536C5E" w:rsidP="0C74B1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 xml:space="preserve">Non-chronological report </w:t>
            </w:r>
            <w:r w:rsidR="0093703A" w:rsidRPr="00D25B04">
              <w:rPr>
                <w:rFonts w:ascii="SassoonPrimaryInfant" w:hAnsi="SassoonPrimaryInfant"/>
                <w:sz w:val="20"/>
                <w:szCs w:val="20"/>
              </w:rPr>
              <w:t>(6)</w:t>
            </w:r>
          </w:p>
          <w:p w14:paraId="4D150D8D" w14:textId="47D1744F" w:rsidR="00536C5E" w:rsidRPr="00D25B04" w:rsidRDefault="00536C5E" w:rsidP="0C74B1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 xml:space="preserve">Diary </w:t>
            </w:r>
            <w:r w:rsidR="0093703A" w:rsidRPr="00D25B04">
              <w:rPr>
                <w:rFonts w:ascii="SassoonPrimaryInfant" w:hAnsi="SassoonPrimaryInfant"/>
                <w:sz w:val="20"/>
                <w:szCs w:val="20"/>
              </w:rPr>
              <w:t>of a Viking who has had a successful attack (2)</w:t>
            </w:r>
          </w:p>
          <w:p w14:paraId="4633F0BB" w14:textId="15269C85" w:rsidR="00536C5E" w:rsidRPr="00D25B04" w:rsidRDefault="00536C5E" w:rsidP="0C74B1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Poetry (Erik the Viking)</w:t>
            </w:r>
            <w:r w:rsidR="0093703A" w:rsidRPr="00D25B04">
              <w:rPr>
                <w:rFonts w:ascii="SassoonPrimaryInfant" w:hAnsi="SassoonPrimaryInfant"/>
                <w:sz w:val="20"/>
                <w:szCs w:val="20"/>
              </w:rPr>
              <w:t xml:space="preserve"> (5)</w:t>
            </w:r>
          </w:p>
          <w:p w14:paraId="48787347" w14:textId="64E55CA6" w:rsidR="00536C5E" w:rsidRPr="00D25B04" w:rsidRDefault="00536C5E" w:rsidP="0C74B1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i/>
                <w:sz w:val="20"/>
                <w:szCs w:val="20"/>
              </w:rPr>
              <w:t>Newspaper Report</w:t>
            </w:r>
            <w:r w:rsidR="006211E0" w:rsidRPr="00D25B04">
              <w:rPr>
                <w:rFonts w:ascii="SassoonPrimaryInfant" w:hAnsi="SassoonPrimaryInfant"/>
                <w:i/>
                <w:sz w:val="20"/>
                <w:szCs w:val="20"/>
              </w:rPr>
              <w:t xml:space="preserve"> </w:t>
            </w:r>
          </w:p>
        </w:tc>
      </w:tr>
      <w:tr w:rsidR="00536C5E" w:rsidRPr="00056B85" w14:paraId="372638F5" w14:textId="77777777" w:rsidTr="00536C5E">
        <w:tc>
          <w:tcPr>
            <w:tcW w:w="1560" w:type="dxa"/>
          </w:tcPr>
          <w:p w14:paraId="14290D8C" w14:textId="66B84EEB" w:rsidR="00536C5E" w:rsidRPr="00D25B04" w:rsidRDefault="00536C5E" w:rsidP="0C74B1B2">
            <w:pPr>
              <w:spacing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lastRenderedPageBreak/>
              <w:t>Art</w:t>
            </w:r>
          </w:p>
        </w:tc>
        <w:tc>
          <w:tcPr>
            <w:tcW w:w="5267" w:type="dxa"/>
          </w:tcPr>
          <w:p w14:paraId="700798B9" w14:textId="77777777" w:rsidR="00536C5E" w:rsidRPr="00D25B04" w:rsidRDefault="005F1E1C" w:rsidP="005F1E1C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 xml:space="preserve">To create sketchbooks to record their observations and use them to review and revisit ideas. </w:t>
            </w:r>
          </w:p>
          <w:p w14:paraId="7277FDDE" w14:textId="294C0766" w:rsidR="005F1E1C" w:rsidRPr="00D25B04" w:rsidRDefault="005F1E1C" w:rsidP="005F1E1C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To improve their mastery of art and design techniques, including sculpture, with a range of materials.</w:t>
            </w:r>
          </w:p>
        </w:tc>
        <w:tc>
          <w:tcPr>
            <w:tcW w:w="7633" w:type="dxa"/>
            <w:gridSpan w:val="2"/>
          </w:tcPr>
          <w:p w14:paraId="5F40DECA" w14:textId="77777777" w:rsidR="00536C5E" w:rsidRPr="00D25B04" w:rsidRDefault="00536C5E" w:rsidP="00373703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25B04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Exploring/ Evaluating and developing ideas</w:t>
            </w:r>
          </w:p>
          <w:p w14:paraId="04CCE710" w14:textId="77777777" w:rsidR="00536C5E" w:rsidRPr="00D25B04" w:rsidRDefault="00536C5E" w:rsidP="00373703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Create sketch books to record their observations and use them to review and revisit ideas</w:t>
            </w:r>
          </w:p>
          <w:p w14:paraId="6765B8C4" w14:textId="77777777" w:rsidR="00536C5E" w:rsidRPr="00D25B04" w:rsidRDefault="00536C5E" w:rsidP="00373703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Select and record from observation, experience and imagination and explore ideas for different purposes</w:t>
            </w:r>
          </w:p>
          <w:p w14:paraId="3B967590" w14:textId="77777777" w:rsidR="00536C5E" w:rsidRPr="00D25B04" w:rsidRDefault="00536C5E" w:rsidP="00373703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Record and explore ideas using a variety of ways including digital cameras and iPads</w:t>
            </w:r>
          </w:p>
          <w:p w14:paraId="055EF97E" w14:textId="77777777" w:rsidR="00536C5E" w:rsidRPr="00D25B04" w:rsidRDefault="00536C5E" w:rsidP="00373703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Question and make thoughtful observations about starting points and select ideas for use in their work</w:t>
            </w:r>
          </w:p>
          <w:p w14:paraId="3FE5A699" w14:textId="77777777" w:rsidR="00536C5E" w:rsidRPr="00D25B04" w:rsidRDefault="00536C5E" w:rsidP="00373703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Begin to use artistic/visual vocabulary to discuss work</w:t>
            </w:r>
          </w:p>
          <w:p w14:paraId="44DE6007" w14:textId="77777777" w:rsidR="00536C5E" w:rsidRPr="00D25B04" w:rsidRDefault="00536C5E" w:rsidP="00373703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Experiment with a wider range of materials</w:t>
            </w:r>
          </w:p>
          <w:p w14:paraId="22C7E5F9" w14:textId="77777777" w:rsidR="00536C5E" w:rsidRPr="00D25B04" w:rsidRDefault="00536C5E" w:rsidP="00373703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Think critically about their art and design work</w:t>
            </w:r>
          </w:p>
          <w:p w14:paraId="0ABA7F64" w14:textId="77777777" w:rsidR="00536C5E" w:rsidRPr="00D25B04" w:rsidRDefault="00536C5E" w:rsidP="00373703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Plan, refine and alter their wor</w:t>
            </w:r>
            <w:bookmarkStart w:id="0" w:name="_GoBack"/>
            <w:bookmarkEnd w:id="0"/>
            <w:r w:rsidRPr="00D25B04">
              <w:rPr>
                <w:rFonts w:ascii="SassoonPrimaryInfant" w:hAnsi="SassoonPrimaryInfant"/>
                <w:sz w:val="20"/>
                <w:szCs w:val="20"/>
              </w:rPr>
              <w:t>k as necessary</w:t>
            </w:r>
          </w:p>
          <w:p w14:paraId="08E533BF" w14:textId="77777777" w:rsidR="00536C5E" w:rsidRPr="00D25B04" w:rsidRDefault="00536C5E" w:rsidP="00373703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Plan, design, make and adapt models from observation or imagination</w:t>
            </w:r>
          </w:p>
          <w:p w14:paraId="7C481F24" w14:textId="77777777" w:rsidR="00536C5E" w:rsidRPr="00D25B04" w:rsidRDefault="00536C5E" w:rsidP="00373703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25B04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Drawing</w:t>
            </w:r>
          </w:p>
          <w:p w14:paraId="5D155863" w14:textId="77777777" w:rsidR="00536C5E" w:rsidRPr="00D25B04" w:rsidRDefault="00536C5E" w:rsidP="00373703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Encourage close observation of objects in both the natural and man-made world</w:t>
            </w:r>
          </w:p>
          <w:p w14:paraId="16D677E1" w14:textId="77777777" w:rsidR="00536C5E" w:rsidRPr="00D25B04" w:rsidRDefault="00536C5E" w:rsidP="00373703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Make initial sketches as a preparation for painting and other work</w:t>
            </w:r>
          </w:p>
          <w:p w14:paraId="718BADA5" w14:textId="77777777" w:rsidR="00536C5E" w:rsidRPr="00D25B04" w:rsidRDefault="00536C5E" w:rsidP="00373703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25B04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Painting</w:t>
            </w:r>
          </w:p>
          <w:p w14:paraId="1B4C649A" w14:textId="77777777" w:rsidR="00536C5E" w:rsidRPr="00D25B04" w:rsidRDefault="00536C5E" w:rsidP="00373703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eastAsia="Century Gothic" w:hAnsi="SassoonPrimaryInfant" w:cs="Century Gothic"/>
                <w:sz w:val="20"/>
                <w:szCs w:val="20"/>
              </w:rPr>
              <w:t>Advise and question suitable equipment for the task e.g. size of paintbrush or paper needed</w:t>
            </w:r>
          </w:p>
          <w:p w14:paraId="60EF4BDB" w14:textId="77777777" w:rsidR="00536C5E" w:rsidRPr="00D25B04" w:rsidRDefault="00536C5E" w:rsidP="00373703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25B04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Form (sculpture)</w:t>
            </w:r>
          </w:p>
          <w:p w14:paraId="7854F66E" w14:textId="77777777" w:rsidR="00536C5E" w:rsidRPr="00D25B04" w:rsidRDefault="00536C5E" w:rsidP="00373703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Use the equipment and media with increasing confidence</w:t>
            </w:r>
          </w:p>
          <w:p w14:paraId="3F46D4CD" w14:textId="77777777" w:rsidR="00536C5E" w:rsidRPr="00D25B04" w:rsidRDefault="00536C5E" w:rsidP="00373703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Shape, form, model and construct from observation and/ or imagination with increasing confidence</w:t>
            </w:r>
          </w:p>
          <w:p w14:paraId="76E8C2D8" w14:textId="77777777" w:rsidR="00536C5E" w:rsidRPr="00D25B04" w:rsidRDefault="00536C5E" w:rsidP="00373703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Begin to have some thought towards size</w:t>
            </w:r>
          </w:p>
          <w:p w14:paraId="06FB1E33" w14:textId="77777777" w:rsidR="00536C5E" w:rsidRPr="00D25B04" w:rsidRDefault="00536C5E" w:rsidP="00373703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Simple discussion about aesthetics</w:t>
            </w:r>
          </w:p>
          <w:p w14:paraId="7A6AF395" w14:textId="77777777" w:rsidR="00536C5E" w:rsidRPr="00D25B04" w:rsidRDefault="00536C5E" w:rsidP="00373703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Plan and develop ideas in sketchbook and make informed choices about media</w:t>
            </w:r>
          </w:p>
          <w:p w14:paraId="22466629" w14:textId="77777777" w:rsidR="00536C5E" w:rsidRPr="00D25B04" w:rsidRDefault="00536C5E" w:rsidP="00373703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Experience surface patterns/textures</w:t>
            </w:r>
          </w:p>
          <w:p w14:paraId="45E5EAB4" w14:textId="77777777" w:rsidR="00536C5E" w:rsidRPr="00D25B04" w:rsidRDefault="00536C5E" w:rsidP="00373703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Develop confidence working with clay adding greater detail and texture</w:t>
            </w:r>
          </w:p>
          <w:p w14:paraId="0CE194A7" w14:textId="77777777" w:rsidR="00536C5E" w:rsidRPr="00D25B04" w:rsidRDefault="00536C5E" w:rsidP="00373703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Add colour once clay is dried</w:t>
            </w:r>
          </w:p>
          <w:p w14:paraId="11AA68C9" w14:textId="77777777" w:rsidR="00536C5E" w:rsidRPr="00D25B04" w:rsidRDefault="00536C5E" w:rsidP="00373703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Develop skills in joining, extending and modelling clay – scratch and slip</w:t>
            </w:r>
          </w:p>
          <w:p w14:paraId="55336B06" w14:textId="77777777" w:rsidR="00536C5E" w:rsidRPr="00D25B04" w:rsidRDefault="00536C5E" w:rsidP="00373703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 xml:space="preserve">Develop skills in using clay including slabs, coils, slips, </w:t>
            </w:r>
            <w:proofErr w:type="spellStart"/>
            <w:r w:rsidRPr="00D25B04">
              <w:rPr>
                <w:rFonts w:ascii="SassoonPrimaryInfant" w:hAnsi="SassoonPrimaryInfant"/>
                <w:sz w:val="20"/>
                <w:szCs w:val="20"/>
              </w:rPr>
              <w:t>etc</w:t>
            </w:r>
            <w:proofErr w:type="spellEnd"/>
          </w:p>
          <w:p w14:paraId="60232AAC" w14:textId="77777777" w:rsidR="00536C5E" w:rsidRPr="00D25B04" w:rsidRDefault="00536C5E" w:rsidP="00373703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Produce more intricate patterns and textures</w:t>
            </w:r>
          </w:p>
          <w:p w14:paraId="4FA41D99" w14:textId="77777777" w:rsidR="00536C5E" w:rsidRPr="00D25B04" w:rsidRDefault="00536C5E" w:rsidP="00373703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Work safely to organise working area and clear away</w:t>
            </w:r>
          </w:p>
          <w:p w14:paraId="7693A8CD" w14:textId="77777777" w:rsidR="00536C5E" w:rsidRPr="00D25B04" w:rsidRDefault="00536C5E" w:rsidP="00373703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Discuss own work and work of other sculptors  with comparisons made</w:t>
            </w:r>
          </w:p>
          <w:p w14:paraId="27CD3577" w14:textId="77777777" w:rsidR="00536C5E" w:rsidRPr="00D25B04" w:rsidRDefault="00536C5E" w:rsidP="00373703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25B04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Pattern</w:t>
            </w:r>
          </w:p>
          <w:p w14:paraId="64D6780A" w14:textId="04176FC7" w:rsidR="00536C5E" w:rsidRPr="00D25B04" w:rsidRDefault="00536C5E" w:rsidP="0037370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Make patterns on a range of surfaces, in clay, dough, on fabric, paper, chalk on playground</w:t>
            </w:r>
          </w:p>
        </w:tc>
        <w:tc>
          <w:tcPr>
            <w:tcW w:w="8221" w:type="dxa"/>
          </w:tcPr>
          <w:p w14:paraId="3DCEAE66" w14:textId="77777777" w:rsidR="00536C5E" w:rsidRPr="00D25B04" w:rsidRDefault="00340059" w:rsidP="00340059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End piece: Clay jewellery</w:t>
            </w:r>
          </w:p>
          <w:p w14:paraId="1799629A" w14:textId="2948DF97" w:rsidR="00340059" w:rsidRPr="00D25B04" w:rsidRDefault="00340059" w:rsidP="00340059">
            <w:pPr>
              <w:pStyle w:val="ListParagraph"/>
              <w:numPr>
                <w:ilvl w:val="1"/>
                <w:numId w:val="1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Build skills weekly looking at moulding, joining and adding detail (using playdoh)</w:t>
            </w:r>
          </w:p>
          <w:p w14:paraId="30D07056" w14:textId="0F291CCE" w:rsidR="008C1C91" w:rsidRPr="00D25B04" w:rsidRDefault="008C1C91" w:rsidP="00340059">
            <w:pPr>
              <w:pStyle w:val="ListParagraph"/>
              <w:numPr>
                <w:ilvl w:val="1"/>
                <w:numId w:val="1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Plan end piece</w:t>
            </w:r>
          </w:p>
          <w:p w14:paraId="4DE505D7" w14:textId="11CE4241" w:rsidR="00340059" w:rsidRPr="00D25B04" w:rsidRDefault="008C1C91" w:rsidP="00340059">
            <w:pPr>
              <w:pStyle w:val="ListParagraph"/>
              <w:numPr>
                <w:ilvl w:val="1"/>
                <w:numId w:val="1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Create end piece out of clay</w:t>
            </w:r>
          </w:p>
          <w:p w14:paraId="6DB7DCC9" w14:textId="77777777" w:rsidR="008C1C91" w:rsidRPr="00D25B04" w:rsidRDefault="008C1C91" w:rsidP="008C1C91">
            <w:pPr>
              <w:pStyle w:val="ListParagraph"/>
              <w:numPr>
                <w:ilvl w:val="1"/>
                <w:numId w:val="1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>Add paint to end piece looking at pictures to add detail</w:t>
            </w:r>
          </w:p>
          <w:p w14:paraId="02AC07EC" w14:textId="7103779E" w:rsidR="005F1E1C" w:rsidRPr="00D25B04" w:rsidRDefault="005F1E1C" w:rsidP="008C1C91">
            <w:pPr>
              <w:pStyle w:val="ListParagraph"/>
              <w:numPr>
                <w:ilvl w:val="1"/>
                <w:numId w:val="1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25B04">
              <w:rPr>
                <w:rFonts w:ascii="SassoonPrimaryInfant" w:hAnsi="SassoonPrimaryInfant"/>
                <w:sz w:val="20"/>
                <w:szCs w:val="20"/>
              </w:rPr>
              <w:t xml:space="preserve">After completed, evaluate end piece using reflective form </w:t>
            </w:r>
          </w:p>
        </w:tc>
      </w:tr>
    </w:tbl>
    <w:p w14:paraId="0E6A8D8F" w14:textId="77777777" w:rsidR="00BD1AC5" w:rsidRPr="00056B85" w:rsidRDefault="00BD1AC5">
      <w:pPr>
        <w:rPr>
          <w:rFonts w:ascii="SassoonPrimaryInfant" w:hAnsi="SassoonPrimaryInfant"/>
          <w:sz w:val="20"/>
          <w:szCs w:val="20"/>
        </w:rPr>
      </w:pPr>
    </w:p>
    <w:sectPr w:rsidR="00BD1AC5" w:rsidRPr="00056B85" w:rsidSect="00A13B63">
      <w:head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914DB" w14:textId="77777777" w:rsidR="004B0D29" w:rsidRDefault="004B0D29" w:rsidP="00BD1AC5">
      <w:pPr>
        <w:spacing w:after="0" w:line="240" w:lineRule="auto"/>
      </w:pPr>
      <w:r>
        <w:separator/>
      </w:r>
    </w:p>
  </w:endnote>
  <w:endnote w:type="continuationSeparator" w:id="0">
    <w:p w14:paraId="57FBDAFD" w14:textId="77777777" w:rsidR="004B0D29" w:rsidRDefault="004B0D29" w:rsidP="00BD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49250" w14:textId="77777777" w:rsidR="004B0D29" w:rsidRDefault="004B0D29" w:rsidP="00BD1AC5">
      <w:pPr>
        <w:spacing w:after="0" w:line="240" w:lineRule="auto"/>
      </w:pPr>
      <w:r>
        <w:separator/>
      </w:r>
    </w:p>
  </w:footnote>
  <w:footnote w:type="continuationSeparator" w:id="0">
    <w:p w14:paraId="28C8E893" w14:textId="77777777" w:rsidR="004B0D29" w:rsidRDefault="004B0D29" w:rsidP="00BD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3348" w14:textId="77777777" w:rsidR="00BD1AC5" w:rsidRPr="00316238" w:rsidRDefault="00BD1AC5" w:rsidP="00BD1AC5">
    <w:pPr>
      <w:pStyle w:val="Header"/>
      <w:jc w:val="center"/>
      <w:rPr>
        <w:rFonts w:ascii="SassoonPrimaryInfant" w:hAnsi="SassoonPrimaryInfant"/>
        <w:b/>
        <w:u w:val="single"/>
      </w:rPr>
    </w:pPr>
    <w:r w:rsidRPr="00316238">
      <w:rPr>
        <w:rFonts w:ascii="SassoonPrimaryInfant" w:hAnsi="SassoonPrimaryInfant"/>
        <w:b/>
        <w:u w:val="single"/>
      </w:rPr>
      <w:t>Durham Lane Primary School: Topic Planning</w:t>
    </w:r>
  </w:p>
  <w:p w14:paraId="7A531770" w14:textId="27CBE480" w:rsidR="00BD1AC5" w:rsidRPr="00316238" w:rsidRDefault="00BD1AC5" w:rsidP="00BD1AC5">
    <w:pPr>
      <w:pStyle w:val="Header"/>
      <w:rPr>
        <w:rFonts w:ascii="SassoonPrimaryInfant" w:hAnsi="SassoonPrimaryInfant"/>
        <w:b/>
        <w:u w:val="single"/>
      </w:rPr>
    </w:pPr>
    <w:r w:rsidRPr="00316238">
      <w:rPr>
        <w:rFonts w:ascii="SassoonPrimaryInfant" w:hAnsi="SassoonPrimaryInfant"/>
        <w:b/>
        <w:u w:val="single"/>
      </w:rPr>
      <w:t>Topic:</w:t>
    </w:r>
    <w:r w:rsidR="007718FF" w:rsidRPr="000D2651">
      <w:rPr>
        <w:rFonts w:ascii="SassoonPrimaryInfant" w:hAnsi="SassoonPrimaryInfant"/>
        <w:b/>
      </w:rPr>
      <w:t xml:space="preserve"> The Vikings</w:t>
    </w:r>
    <w:r w:rsidRPr="000D2651">
      <w:rPr>
        <w:rFonts w:ascii="SassoonPrimaryInfant" w:hAnsi="SassoonPrimaryInfant"/>
        <w:b/>
      </w:rPr>
      <w:tab/>
    </w:r>
    <w:r w:rsidR="00A13B63" w:rsidRPr="000D2651">
      <w:rPr>
        <w:rFonts w:ascii="SassoonPrimaryInfant" w:hAnsi="SassoonPrimaryInfant"/>
        <w:b/>
      </w:rPr>
      <w:t xml:space="preserve">                           </w:t>
    </w:r>
    <w:r w:rsidR="007718FF" w:rsidRPr="000D2651">
      <w:rPr>
        <w:rFonts w:ascii="SassoonPrimaryInfant" w:hAnsi="SassoonPrimaryInfant"/>
        <w:b/>
      </w:rPr>
      <w:t xml:space="preserve">                             </w:t>
    </w:r>
    <w:r w:rsidR="00A13B63" w:rsidRPr="000D2651">
      <w:rPr>
        <w:rFonts w:ascii="SassoonPrimaryInfant" w:hAnsi="SassoonPrimaryInfant"/>
        <w:b/>
      </w:rPr>
      <w:t xml:space="preserve">           </w:t>
    </w:r>
    <w:r w:rsidR="007718FF" w:rsidRPr="000D2651">
      <w:rPr>
        <w:rFonts w:ascii="SassoonPrimaryInfant" w:hAnsi="SassoonPrimaryInfant"/>
        <w:b/>
      </w:rPr>
      <w:t xml:space="preserve"> </w:t>
    </w:r>
    <w:r w:rsidR="00A13B63" w:rsidRPr="000D2651">
      <w:rPr>
        <w:rFonts w:ascii="SassoonPrimaryInfant" w:hAnsi="SassoonPrimaryInfant"/>
        <w:b/>
      </w:rPr>
      <w:t xml:space="preserve">  </w:t>
    </w:r>
    <w:r w:rsidRPr="00316238">
      <w:rPr>
        <w:rFonts w:ascii="SassoonPrimaryInfant" w:hAnsi="SassoonPrimaryInfant"/>
        <w:b/>
        <w:u w:val="single"/>
      </w:rPr>
      <w:t>Term:</w:t>
    </w:r>
    <w:r w:rsidR="007718FF" w:rsidRPr="000D2651">
      <w:rPr>
        <w:rFonts w:ascii="SassoonPrimaryInfant" w:hAnsi="SassoonPrimaryInfant"/>
        <w:b/>
      </w:rPr>
      <w:t xml:space="preserve"> Year </w:t>
    </w:r>
    <w:proofErr w:type="spellStart"/>
    <w:r w:rsidR="007718FF" w:rsidRPr="000D2651">
      <w:rPr>
        <w:rFonts w:ascii="SassoonPrimaryInfant" w:hAnsi="SassoonPrimaryInfant"/>
        <w:b/>
      </w:rPr>
      <w:t>A</w:t>
    </w:r>
    <w:proofErr w:type="spellEnd"/>
    <w:r w:rsidR="007718FF" w:rsidRPr="000D2651">
      <w:rPr>
        <w:rFonts w:ascii="SassoonPrimaryInfant" w:hAnsi="SassoonPrimaryInfant"/>
        <w:b/>
      </w:rPr>
      <w:t xml:space="preserve"> Autumn 1</w:t>
    </w:r>
    <w:r w:rsidRPr="00316238">
      <w:rPr>
        <w:rFonts w:ascii="SassoonPrimaryInfant" w:hAnsi="SassoonPrimaryInfant"/>
        <w:b/>
      </w:rPr>
      <w:tab/>
    </w:r>
    <w:r w:rsidR="007718FF">
      <w:rPr>
        <w:rFonts w:ascii="SassoonPrimaryInfant" w:hAnsi="SassoonPrimaryInfant"/>
        <w:b/>
      </w:rPr>
      <w:tab/>
    </w:r>
    <w:r w:rsidR="00A13B63">
      <w:rPr>
        <w:rFonts w:ascii="SassoonPrimaryInfant" w:hAnsi="SassoonPrimaryInfant"/>
        <w:b/>
      </w:rPr>
      <w:tab/>
    </w:r>
    <w:r w:rsidR="00A13B63">
      <w:rPr>
        <w:rFonts w:ascii="SassoonPrimaryInfant" w:hAnsi="SassoonPrimaryInfant"/>
        <w:b/>
      </w:rPr>
      <w:tab/>
    </w:r>
    <w:r w:rsidR="00A13B63">
      <w:rPr>
        <w:rFonts w:ascii="SassoonPrimaryInfant" w:hAnsi="SassoonPrimaryInfant"/>
        <w:b/>
      </w:rPr>
      <w:tab/>
    </w:r>
    <w:r w:rsidRPr="00316238">
      <w:rPr>
        <w:rFonts w:ascii="SassoonPrimaryInfant" w:hAnsi="SassoonPrimaryInfant"/>
        <w:b/>
        <w:u w:val="single"/>
      </w:rPr>
      <w:t>Class:</w:t>
    </w:r>
    <w:r w:rsidR="007718FF">
      <w:rPr>
        <w:rFonts w:ascii="SassoonPrimaryInfant" w:hAnsi="SassoonPrimaryInfant"/>
        <w:b/>
      </w:rPr>
      <w:t xml:space="preserve"> 3/4</w:t>
    </w:r>
    <w:r w:rsidRPr="00316238">
      <w:rPr>
        <w:rFonts w:ascii="SassoonPrimaryInfant" w:hAnsi="SassoonPrimaryInfant"/>
        <w:b/>
      </w:rPr>
      <w:tab/>
    </w:r>
    <w:r w:rsidRPr="00316238">
      <w:rPr>
        <w:rFonts w:ascii="SassoonPrimaryInfant" w:hAnsi="SassoonPrimaryInfant"/>
        <w:b/>
      </w:rPr>
      <w:tab/>
    </w:r>
    <w:r w:rsidRPr="00316238">
      <w:rPr>
        <w:rFonts w:ascii="SassoonPrimaryInfant" w:hAnsi="SassoonPrimaryInfant"/>
        <w:b/>
      </w:rPr>
      <w:tab/>
    </w:r>
    <w:r w:rsidRPr="00316238">
      <w:rPr>
        <w:rFonts w:ascii="SassoonPrimaryInfant" w:hAnsi="SassoonPrimaryInfant"/>
        <w:b/>
      </w:rPr>
      <w:tab/>
    </w:r>
    <w:r w:rsidR="00A13B63">
      <w:rPr>
        <w:rFonts w:ascii="SassoonPrimaryInfant" w:hAnsi="SassoonPrimaryInfant"/>
        <w:b/>
      </w:rPr>
      <w:tab/>
    </w:r>
    <w:r w:rsidRPr="00316238">
      <w:rPr>
        <w:rFonts w:ascii="SassoonPrimaryInfant" w:hAnsi="SassoonPrimaryInfant"/>
        <w:b/>
        <w:u w:val="single"/>
      </w:rPr>
      <w:t>Teacher:</w:t>
    </w:r>
    <w:r w:rsidR="007718FF" w:rsidRPr="000D2651">
      <w:rPr>
        <w:rFonts w:ascii="SassoonPrimaryInfant" w:hAnsi="SassoonPrimaryInfant"/>
        <w:b/>
      </w:rPr>
      <w:t xml:space="preserve"> Miss Hugill/Miss Drew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568C"/>
    <w:multiLevelType w:val="hybridMultilevel"/>
    <w:tmpl w:val="C0E4A6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4531"/>
    <w:multiLevelType w:val="hybridMultilevel"/>
    <w:tmpl w:val="41747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046DB"/>
    <w:multiLevelType w:val="hybridMultilevel"/>
    <w:tmpl w:val="065C3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56EA4"/>
    <w:multiLevelType w:val="hybridMultilevel"/>
    <w:tmpl w:val="B00E8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81367C"/>
    <w:multiLevelType w:val="hybridMultilevel"/>
    <w:tmpl w:val="AE7A0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9C6EA8"/>
    <w:multiLevelType w:val="hybridMultilevel"/>
    <w:tmpl w:val="F2962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64435"/>
    <w:multiLevelType w:val="hybridMultilevel"/>
    <w:tmpl w:val="E0548228"/>
    <w:lvl w:ilvl="0" w:tplc="985C8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748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7A0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04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6E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88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8C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CA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63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C3D33"/>
    <w:multiLevelType w:val="hybridMultilevel"/>
    <w:tmpl w:val="CCA21896"/>
    <w:lvl w:ilvl="0" w:tplc="777EA4B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F2FED"/>
    <w:multiLevelType w:val="hybridMultilevel"/>
    <w:tmpl w:val="9D6EF0E4"/>
    <w:lvl w:ilvl="0" w:tplc="E340C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09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E23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D25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28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E45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43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25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66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D78F4"/>
    <w:multiLevelType w:val="hybridMultilevel"/>
    <w:tmpl w:val="CCF09986"/>
    <w:lvl w:ilvl="0" w:tplc="2EACF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74606A"/>
    <w:multiLevelType w:val="hybridMultilevel"/>
    <w:tmpl w:val="456EFF94"/>
    <w:lvl w:ilvl="0" w:tplc="2EACF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94F83"/>
    <w:multiLevelType w:val="hybridMultilevel"/>
    <w:tmpl w:val="43C8C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74F44"/>
    <w:multiLevelType w:val="hybridMultilevel"/>
    <w:tmpl w:val="320A3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5"/>
    <w:rsid w:val="00056B85"/>
    <w:rsid w:val="000B3706"/>
    <w:rsid w:val="000D2651"/>
    <w:rsid w:val="000E3DB3"/>
    <w:rsid w:val="001F2C73"/>
    <w:rsid w:val="002C7029"/>
    <w:rsid w:val="00312D74"/>
    <w:rsid w:val="00316238"/>
    <w:rsid w:val="00331B09"/>
    <w:rsid w:val="00340059"/>
    <w:rsid w:val="00373703"/>
    <w:rsid w:val="00456389"/>
    <w:rsid w:val="004B0D29"/>
    <w:rsid w:val="004E0242"/>
    <w:rsid w:val="004E71B1"/>
    <w:rsid w:val="00536C5E"/>
    <w:rsid w:val="005F1E1C"/>
    <w:rsid w:val="006211E0"/>
    <w:rsid w:val="00681178"/>
    <w:rsid w:val="006E22A3"/>
    <w:rsid w:val="00752C9D"/>
    <w:rsid w:val="007572F6"/>
    <w:rsid w:val="007718FF"/>
    <w:rsid w:val="0078092C"/>
    <w:rsid w:val="007B4799"/>
    <w:rsid w:val="00861A04"/>
    <w:rsid w:val="008C1C91"/>
    <w:rsid w:val="0093703A"/>
    <w:rsid w:val="009526B8"/>
    <w:rsid w:val="009B61EC"/>
    <w:rsid w:val="009D1A3E"/>
    <w:rsid w:val="00A13B63"/>
    <w:rsid w:val="00AC47D7"/>
    <w:rsid w:val="00B113B3"/>
    <w:rsid w:val="00B56CE0"/>
    <w:rsid w:val="00BD1AC5"/>
    <w:rsid w:val="00D25B04"/>
    <w:rsid w:val="00E07B3D"/>
    <w:rsid w:val="00F43681"/>
    <w:rsid w:val="00F70B46"/>
    <w:rsid w:val="00F905A0"/>
    <w:rsid w:val="00FF2654"/>
    <w:rsid w:val="00FF412D"/>
    <w:rsid w:val="01A455C1"/>
    <w:rsid w:val="0611ABEF"/>
    <w:rsid w:val="071ED975"/>
    <w:rsid w:val="078AC5CC"/>
    <w:rsid w:val="0A3C57D6"/>
    <w:rsid w:val="0C74B1B2"/>
    <w:rsid w:val="0DA54A36"/>
    <w:rsid w:val="118FDA8C"/>
    <w:rsid w:val="1462E9FF"/>
    <w:rsid w:val="163E9BFB"/>
    <w:rsid w:val="1D8B928A"/>
    <w:rsid w:val="207377E9"/>
    <w:rsid w:val="25D38CF5"/>
    <w:rsid w:val="293553B6"/>
    <w:rsid w:val="2C86B665"/>
    <w:rsid w:val="30BEA415"/>
    <w:rsid w:val="32901EA0"/>
    <w:rsid w:val="37A3793B"/>
    <w:rsid w:val="3E20E886"/>
    <w:rsid w:val="3EA5DD46"/>
    <w:rsid w:val="3EBF5AD2"/>
    <w:rsid w:val="3F042666"/>
    <w:rsid w:val="437CC282"/>
    <w:rsid w:val="446D62C6"/>
    <w:rsid w:val="45A00F7A"/>
    <w:rsid w:val="45CAD231"/>
    <w:rsid w:val="4965936B"/>
    <w:rsid w:val="4EBFE3F1"/>
    <w:rsid w:val="4EFF9EF8"/>
    <w:rsid w:val="53593475"/>
    <w:rsid w:val="53DF3555"/>
    <w:rsid w:val="56F9AE2D"/>
    <w:rsid w:val="587B0DF4"/>
    <w:rsid w:val="5A57D61A"/>
    <w:rsid w:val="5B1BE84C"/>
    <w:rsid w:val="5D545043"/>
    <w:rsid w:val="5E59010D"/>
    <w:rsid w:val="5F905886"/>
    <w:rsid w:val="615BD893"/>
    <w:rsid w:val="621445B1"/>
    <w:rsid w:val="639D620F"/>
    <w:rsid w:val="63EAC081"/>
    <w:rsid w:val="66300643"/>
    <w:rsid w:val="686340B3"/>
    <w:rsid w:val="69D7D4CB"/>
    <w:rsid w:val="71476248"/>
    <w:rsid w:val="74C02E29"/>
    <w:rsid w:val="74F96835"/>
    <w:rsid w:val="756742CB"/>
    <w:rsid w:val="7620A62F"/>
    <w:rsid w:val="78DEEBC0"/>
    <w:rsid w:val="799DFFE2"/>
    <w:rsid w:val="7A29B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9751B5"/>
  <w15:chartTrackingRefBased/>
  <w15:docId w15:val="{E5BF1905-846C-43BF-8804-1B570B31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C5"/>
  </w:style>
  <w:style w:type="paragraph" w:styleId="Footer">
    <w:name w:val="footer"/>
    <w:basedOn w:val="Normal"/>
    <w:link w:val="FooterChar"/>
    <w:uiPriority w:val="99"/>
    <w:unhideWhenUsed/>
    <w:rsid w:val="00BD1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C5"/>
  </w:style>
  <w:style w:type="table" w:styleId="TableGrid">
    <w:name w:val="Table Grid"/>
    <w:basedOn w:val="TableNormal"/>
    <w:uiPriority w:val="39"/>
    <w:rsid w:val="00BD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Evans</dc:creator>
  <cp:keywords/>
  <dc:description/>
  <cp:lastModifiedBy>Emily Hugill</cp:lastModifiedBy>
  <cp:revision>12</cp:revision>
  <cp:lastPrinted>2019-09-26T10:46:00Z</cp:lastPrinted>
  <dcterms:created xsi:type="dcterms:W3CDTF">2020-06-18T09:15:00Z</dcterms:created>
  <dcterms:modified xsi:type="dcterms:W3CDTF">2020-07-09T10:15:00Z</dcterms:modified>
</cp:coreProperties>
</file>