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719" w:type="dxa"/>
        <w:tblInd w:w="-998" w:type="dxa"/>
        <w:tblLook w:val="04A0" w:firstRow="1" w:lastRow="0" w:firstColumn="1" w:lastColumn="0" w:noHBand="0" w:noVBand="1"/>
      </w:tblPr>
      <w:tblGrid>
        <w:gridCol w:w="2024"/>
        <w:gridCol w:w="6897"/>
        <w:gridCol w:w="6899"/>
        <w:gridCol w:w="6899"/>
      </w:tblGrid>
      <w:tr w:rsidR="004A54D2" w14:paraId="29CC0814" w14:textId="77777777" w:rsidTr="004A54D2">
        <w:trPr>
          <w:trHeight w:val="265"/>
        </w:trPr>
        <w:tc>
          <w:tcPr>
            <w:tcW w:w="2024" w:type="dxa"/>
          </w:tcPr>
          <w:p w14:paraId="6CDD9D2D" w14:textId="77777777" w:rsidR="004A54D2" w:rsidRPr="007C616F" w:rsidRDefault="004A54D2">
            <w:pPr>
              <w:rPr>
                <w:rFonts w:cstheme="minorHAnsi"/>
                <w:b/>
                <w:sz w:val="24"/>
              </w:rPr>
            </w:pPr>
            <w:r w:rsidRPr="007C616F">
              <w:rPr>
                <w:rFonts w:cstheme="minorHAnsi"/>
                <w:b/>
                <w:sz w:val="24"/>
              </w:rPr>
              <w:t>Subjects</w:t>
            </w:r>
          </w:p>
        </w:tc>
        <w:tc>
          <w:tcPr>
            <w:tcW w:w="6897" w:type="dxa"/>
          </w:tcPr>
          <w:p w14:paraId="0CE3B618" w14:textId="77777777" w:rsidR="004A54D2" w:rsidRPr="007C616F" w:rsidRDefault="004A54D2">
            <w:pPr>
              <w:rPr>
                <w:rFonts w:cstheme="minorHAnsi"/>
                <w:b/>
                <w:sz w:val="24"/>
              </w:rPr>
            </w:pPr>
            <w:r w:rsidRPr="007C616F">
              <w:rPr>
                <w:rFonts w:cstheme="minorHAnsi"/>
                <w:b/>
                <w:sz w:val="24"/>
              </w:rPr>
              <w:t>Objectives</w:t>
            </w:r>
          </w:p>
        </w:tc>
        <w:tc>
          <w:tcPr>
            <w:tcW w:w="6899" w:type="dxa"/>
          </w:tcPr>
          <w:p w14:paraId="16CD7C2E" w14:textId="77777777" w:rsidR="004A54D2" w:rsidRPr="007C616F" w:rsidRDefault="004A54D2">
            <w:pPr>
              <w:rPr>
                <w:rFonts w:cstheme="minorHAnsi"/>
                <w:b/>
                <w:sz w:val="24"/>
              </w:rPr>
            </w:pPr>
            <w:r w:rsidRPr="007C616F">
              <w:rPr>
                <w:rFonts w:cstheme="minorHAnsi"/>
                <w:b/>
                <w:sz w:val="24"/>
              </w:rPr>
              <w:t>Skills</w:t>
            </w:r>
          </w:p>
        </w:tc>
        <w:tc>
          <w:tcPr>
            <w:tcW w:w="6899" w:type="dxa"/>
          </w:tcPr>
          <w:p w14:paraId="6421B2CC" w14:textId="77777777" w:rsidR="004A54D2" w:rsidRPr="007C616F" w:rsidRDefault="004A54D2">
            <w:pPr>
              <w:rPr>
                <w:rFonts w:cstheme="minorHAnsi"/>
                <w:b/>
                <w:sz w:val="24"/>
              </w:rPr>
            </w:pPr>
            <w:r w:rsidRPr="007C616F">
              <w:rPr>
                <w:rFonts w:cstheme="minorHAnsi"/>
                <w:b/>
                <w:sz w:val="24"/>
              </w:rPr>
              <w:t>Activities/ Tasks</w:t>
            </w:r>
          </w:p>
        </w:tc>
      </w:tr>
      <w:tr w:rsidR="004A54D2" w14:paraId="0AB2368C" w14:textId="77777777" w:rsidTr="004A54D2">
        <w:trPr>
          <w:trHeight w:val="7778"/>
        </w:trPr>
        <w:tc>
          <w:tcPr>
            <w:tcW w:w="2024" w:type="dxa"/>
          </w:tcPr>
          <w:p w14:paraId="135EB6D8" w14:textId="77777777" w:rsidR="004A54D2" w:rsidRPr="002E1756" w:rsidRDefault="004A54D2" w:rsidP="00A8275A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bookmarkStart w:id="0" w:name="_GoBack" w:colFirst="0" w:colLast="3"/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History</w:t>
            </w:r>
          </w:p>
        </w:tc>
        <w:tc>
          <w:tcPr>
            <w:tcW w:w="6897" w:type="dxa"/>
          </w:tcPr>
          <w:p w14:paraId="33992C33" w14:textId="77777777" w:rsidR="004A54D2" w:rsidRPr="002E1756" w:rsidRDefault="004A54D2" w:rsidP="005C6BE1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2) the Roman Empire and its impact on Britain </w:t>
            </w:r>
          </w:p>
          <w:p w14:paraId="16416F0E" w14:textId="77777777" w:rsidR="004A54D2" w:rsidRPr="002E1756" w:rsidRDefault="004A54D2" w:rsidP="005C6BE1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Examples (non-statutory) This could include: Julius Caesar’s attempted invasion in 55-54 B; the Roman Empire by AD 42 and the power of its army; successful invasion by Claudius and conquest, including Hadrian’s Wall; British resistance, for example, </w:t>
            </w:r>
            <w:proofErr w:type="spellStart"/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Boudica</w:t>
            </w:r>
            <w:proofErr w:type="spellEnd"/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; ‘Romanisation’ of Britain: sites such as </w:t>
            </w:r>
            <w:proofErr w:type="spellStart"/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Caerwent</w:t>
            </w:r>
            <w:proofErr w:type="spellEnd"/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 and the impact of technology, culture and beliefs, including early Christianity</w:t>
            </w:r>
          </w:p>
          <w:p w14:paraId="674E2D59" w14:textId="77777777" w:rsidR="004A54D2" w:rsidRPr="002E1756" w:rsidRDefault="004A54D2" w:rsidP="005C6BE1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3) Britain’s settlement by Anglo-Saxons and Scots </w:t>
            </w:r>
          </w:p>
          <w:p w14:paraId="3D2E9130" w14:textId="77777777" w:rsidR="004A54D2" w:rsidRPr="002E1756" w:rsidRDefault="004A54D2" w:rsidP="005C6BE1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Examples (non-statutory) This could include: Roman withdrawal from Britain in c. AD 410 and the fall of the western Roman Empire; Scots invasions from Ireland to north Britain (now Scotland); Anglo-Saxon invasions, settlements and kingdoms: place names and village life; Anglo-Saxon art and culture; Christian conversion – Canterbury, Iona and Lindisfarne</w:t>
            </w:r>
          </w:p>
        </w:tc>
        <w:tc>
          <w:tcPr>
            <w:tcW w:w="6899" w:type="dxa"/>
          </w:tcPr>
          <w:p w14:paraId="3E84C0D2" w14:textId="77777777" w:rsidR="004A54D2" w:rsidRPr="002E1756" w:rsidRDefault="004A54D2" w:rsidP="003A54B9">
            <w:pPr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  <w:t>Chronological Understanding</w:t>
            </w:r>
          </w:p>
          <w:p w14:paraId="05E5FEBA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Use dates and terms related to the study unit and passing of time</w:t>
            </w:r>
          </w:p>
          <w:p w14:paraId="6369CF27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Sequence several events or artefacts</w:t>
            </w:r>
          </w:p>
          <w:p w14:paraId="6D3D041A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Place events from period studied on time line</w:t>
            </w:r>
          </w:p>
          <w:p w14:paraId="58D339BA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 xml:space="preserve">Use terms related to the period and begin to date events  </w:t>
            </w:r>
          </w:p>
          <w:p w14:paraId="3A5A7E25" w14:textId="0E2144B4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 xml:space="preserve">Understand more complex terms e.g. BC/AD  </w:t>
            </w:r>
          </w:p>
          <w:p w14:paraId="3CA628A9" w14:textId="77777777" w:rsidR="004A54D2" w:rsidRPr="002E1756" w:rsidRDefault="004A54D2" w:rsidP="003A54B9">
            <w:pPr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  <w:t>Range and depth of historical understanding</w:t>
            </w:r>
          </w:p>
          <w:p w14:paraId="4D729F5B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Find out about everyday lives of people in time studied</w:t>
            </w:r>
          </w:p>
          <w:p w14:paraId="4158363B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Compare with our life today</w:t>
            </w:r>
          </w:p>
          <w:p w14:paraId="70255CE8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Use evidence to reconstruct life in time studied</w:t>
            </w:r>
          </w:p>
          <w:p w14:paraId="646A2A90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Identify key features and events of time studied</w:t>
            </w:r>
          </w:p>
          <w:p w14:paraId="57EFC0EF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Look for links and effects in time studied</w:t>
            </w:r>
          </w:p>
          <w:p w14:paraId="23C97CDF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Offer a reasonable explanation for some events</w:t>
            </w:r>
          </w:p>
          <w:p w14:paraId="03C84E02" w14:textId="77777777" w:rsidR="004A54D2" w:rsidRPr="002E1756" w:rsidRDefault="004A54D2" w:rsidP="003A54B9">
            <w:pPr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  <w:t>Interpretations of history</w:t>
            </w:r>
          </w:p>
          <w:p w14:paraId="366551C8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Identify and give reasons for different ways in which the past is represented</w:t>
            </w:r>
          </w:p>
          <w:p w14:paraId="67FF4231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Distinguish between different sources – compare different versions of the same story</w:t>
            </w:r>
          </w:p>
          <w:p w14:paraId="469B3827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 xml:space="preserve">Look at representations of the period – museum, cartoons  </w:t>
            </w:r>
          </w:p>
          <w:p w14:paraId="4BC60EA7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 xml:space="preserve">Look at the evidence available  </w:t>
            </w:r>
          </w:p>
          <w:p w14:paraId="082CF862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Begin to evaluate the usefulness of different sources</w:t>
            </w:r>
          </w:p>
          <w:p w14:paraId="404187AA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Use text books and historical knowledge</w:t>
            </w:r>
          </w:p>
          <w:p w14:paraId="2CFE6A36" w14:textId="77777777" w:rsidR="004A54D2" w:rsidRPr="002E1756" w:rsidRDefault="004A54D2" w:rsidP="003A54B9">
            <w:pPr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  <w:t>Historical Enquiry</w:t>
            </w:r>
          </w:p>
          <w:p w14:paraId="373D7136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Use a range of sources to find out about a period</w:t>
            </w:r>
          </w:p>
          <w:p w14:paraId="4B2CE50E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 xml:space="preserve">Observe small details – artefacts, pictures  </w:t>
            </w:r>
          </w:p>
          <w:p w14:paraId="145C2C05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 xml:space="preserve">Select and record information relevant to the study  </w:t>
            </w:r>
          </w:p>
          <w:p w14:paraId="2F117ECE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Use evidence to build up a picture of a past event</w:t>
            </w:r>
          </w:p>
          <w:p w14:paraId="4D3A6726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 xml:space="preserve">Choose relevant material to present a picture of one aspect of life in time past  </w:t>
            </w:r>
          </w:p>
          <w:p w14:paraId="5493ED20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Ask a variety of questions</w:t>
            </w:r>
          </w:p>
          <w:p w14:paraId="49FCDA0A" w14:textId="77777777" w:rsidR="004A54D2" w:rsidRPr="002E1756" w:rsidRDefault="004A54D2" w:rsidP="00A8275A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 xml:space="preserve">Use the library and internet for research  </w:t>
            </w:r>
          </w:p>
        </w:tc>
        <w:tc>
          <w:tcPr>
            <w:tcW w:w="6899" w:type="dxa"/>
          </w:tcPr>
          <w:p w14:paraId="2D5695A8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KWL</w:t>
            </w:r>
          </w:p>
          <w:p w14:paraId="44FEC8B4" w14:textId="1C66C314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Place events of Roman Empire on a timeline </w:t>
            </w:r>
          </w:p>
          <w:p w14:paraId="1DA0CA29" w14:textId="77777777" w:rsidR="004A54D2" w:rsidRPr="002E1756" w:rsidRDefault="004A54D2" w:rsidP="0B25ADC0">
            <w:pPr>
              <w:pStyle w:val="ListParagraph"/>
              <w:numPr>
                <w:ilvl w:val="1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Compare Roman era to other periods studied on a time line </w:t>
            </w:r>
          </w:p>
          <w:p w14:paraId="40A0767C" w14:textId="77777777" w:rsidR="004A54D2" w:rsidRPr="002E1756" w:rsidRDefault="004A54D2" w:rsidP="0B25ADC0">
            <w:pPr>
              <w:pStyle w:val="ListParagraph"/>
              <w:numPr>
                <w:ilvl w:val="1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Use AD/BC terms</w:t>
            </w:r>
          </w:p>
          <w:p w14:paraId="059B1328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Look at Roman soldiers’ uniform and discuss life in the Roman army </w:t>
            </w:r>
          </w:p>
          <w:p w14:paraId="38EB0B67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Look at what the Romans did in their leisure time</w:t>
            </w:r>
          </w:p>
          <w:p w14:paraId="70973403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8Q Thinking Skills activity – questions to ask a Roman gladiator</w:t>
            </w:r>
          </w:p>
          <w:p w14:paraId="624A91C4" w14:textId="77777777" w:rsidR="004A54D2" w:rsidRPr="002E1756" w:rsidRDefault="004A54D2" w:rsidP="47C20C18">
            <w:pPr>
              <w:pStyle w:val="ListParagraph"/>
              <w:numPr>
                <w:ilvl w:val="1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 xml:space="preserve">Hot seat a Roman gladiator </w:t>
            </w:r>
          </w:p>
          <w:p w14:paraId="248B42A9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Write a menu for a Roman banquet/feast </w:t>
            </w:r>
          </w:p>
          <w:p w14:paraId="7F7D6A2D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Study Boudicca’s rebellion and create a storyboard</w:t>
            </w:r>
          </w:p>
          <w:p w14:paraId="67983FD5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Design a Roman outfit for different members of society</w:t>
            </w:r>
          </w:p>
          <w:p w14:paraId="414E1354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Complete a social hierarchy of Ancient Rome</w:t>
            </w:r>
          </w:p>
          <w:p w14:paraId="368BA767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Look at beliefs of the Ancient Romans </w:t>
            </w:r>
          </w:p>
          <w:p w14:paraId="08318111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Research the impact of the Romans on our local area and history </w:t>
            </w:r>
          </w:p>
          <w:p w14:paraId="6BC32B94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Research how the Romans impacted our society </w:t>
            </w:r>
          </w:p>
          <w:p w14:paraId="68816212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Diamond 9 activity for the reasons why the Empire fell</w:t>
            </w:r>
          </w:p>
          <w:p w14:paraId="568D9F6B" w14:textId="77777777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Order the events of the Anglo-Saxons on a timeline and discuss in relation to the Romans </w:t>
            </w:r>
          </w:p>
          <w:p w14:paraId="4879DE5B" w14:textId="772E3177" w:rsidR="004A54D2" w:rsidRPr="002E1756" w:rsidRDefault="004A54D2" w:rsidP="4DF21829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 xml:space="preserve">Discuss everyday life in Anglo-Saxon Britain </w:t>
            </w:r>
          </w:p>
          <w:p w14:paraId="2C0F5C27" w14:textId="07630CD0" w:rsidR="004A54D2" w:rsidRPr="002E1756" w:rsidRDefault="004A54D2" w:rsidP="172DC41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 xml:space="preserve">Visitor – monk </w:t>
            </w:r>
          </w:p>
          <w:p w14:paraId="04457D50" w14:textId="3BE9044D" w:rsidR="004A54D2" w:rsidRPr="002E1756" w:rsidRDefault="004A54D2" w:rsidP="007C616F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Borrow Romans box from Dorman museum</w:t>
            </w:r>
          </w:p>
        </w:tc>
      </w:tr>
      <w:tr w:rsidR="004A54D2" w14:paraId="2F7B1387" w14:textId="77777777" w:rsidTr="004A54D2">
        <w:trPr>
          <w:trHeight w:val="699"/>
        </w:trPr>
        <w:tc>
          <w:tcPr>
            <w:tcW w:w="2024" w:type="dxa"/>
          </w:tcPr>
          <w:p w14:paraId="71E346A3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Geography</w:t>
            </w:r>
          </w:p>
        </w:tc>
        <w:tc>
          <w:tcPr>
            <w:tcW w:w="6897" w:type="dxa"/>
          </w:tcPr>
          <w:p w14:paraId="3719DABE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1a. Locate the world’s countries, using maps to focus on Europe and North and South America, concentrating on their environmental regions, key physical and human characteristics, countries </w:t>
            </w:r>
          </w:p>
          <w:p w14:paraId="75E98ADB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1B80D99D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1b. land-use patterns; and understand how some of these aspects have changed over time. </w:t>
            </w:r>
          </w:p>
          <w:p w14:paraId="39291ECC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798F4BE0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3b. Human Geography, including: types of settlement and land use, economic activity including trade links, and the distribution of natural resources including energy, food, minerals and water</w:t>
            </w:r>
          </w:p>
          <w:p w14:paraId="095ED36E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899" w:type="dxa"/>
          </w:tcPr>
          <w:p w14:paraId="15E1CA9A" w14:textId="77777777" w:rsidR="004A54D2" w:rsidRPr="002E1756" w:rsidRDefault="004A54D2" w:rsidP="003A54B9">
            <w:pPr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  <w:t>Geographical Enquiry</w:t>
            </w:r>
          </w:p>
          <w:p w14:paraId="12262CCC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Use NF books, stories, atlases, pictures/photos and internet as sources of information.</w:t>
            </w:r>
          </w:p>
          <w:p w14:paraId="5D914016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Ask and respond to questions and offer their own ideas.</w:t>
            </w:r>
          </w:p>
          <w:p w14:paraId="28546BC1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Extend to satellite images, aerial photographs</w:t>
            </w:r>
          </w:p>
          <w:p w14:paraId="49B683D5" w14:textId="2D555A6D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Investigate places and themes at more than one scale</w:t>
            </w:r>
          </w:p>
          <w:p w14:paraId="3E7AC171" w14:textId="04D4A226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Collect and record evidence with some aid</w:t>
            </w:r>
          </w:p>
          <w:p w14:paraId="79EC6F79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Analyse evidence and draw conclusions e.g. make comparisons between locations using photos/pictures/ maps/temperatures</w:t>
            </w:r>
          </w:p>
          <w:p w14:paraId="7E7D60C6" w14:textId="77777777" w:rsidR="004A54D2" w:rsidRPr="002E1756" w:rsidRDefault="004A54D2" w:rsidP="003A54B9">
            <w:pPr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  <w:t>Drawing Maps</w:t>
            </w:r>
          </w:p>
          <w:p w14:paraId="2AF69AD2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Make a map of a short route experienced, with features in correct order</w:t>
            </w:r>
          </w:p>
          <w:p w14:paraId="519E2CC0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Make a simple scale drawing.</w:t>
            </w:r>
          </w:p>
          <w:p w14:paraId="3C27A003" w14:textId="77777777" w:rsidR="004A54D2" w:rsidRPr="002E1756" w:rsidRDefault="004A54D2" w:rsidP="003A54B9">
            <w:pPr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  <w:t>Representation/Symbols</w:t>
            </w:r>
          </w:p>
          <w:p w14:paraId="573259E5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Use standard symbols.</w:t>
            </w:r>
          </w:p>
          <w:p w14:paraId="41AF98FB" w14:textId="77777777" w:rsidR="004A54D2" w:rsidRPr="002E1756" w:rsidRDefault="004A54D2" w:rsidP="003A54B9">
            <w:pPr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  <w:t>Using Maps</w:t>
            </w:r>
          </w:p>
          <w:p w14:paraId="088CB984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Locate places on large scale maps, (e.g. Find UK or Egypt on globe)</w:t>
            </w:r>
          </w:p>
          <w:p w14:paraId="19B5B8C0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Follow a route on a large scale map</w:t>
            </w:r>
          </w:p>
          <w:p w14:paraId="6B7D4F46" w14:textId="77777777" w:rsidR="004A54D2" w:rsidRPr="002E1756" w:rsidRDefault="004A54D2" w:rsidP="003A54B9">
            <w:pPr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  <w:t>Scale/distance</w:t>
            </w:r>
          </w:p>
          <w:p w14:paraId="4157331B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Begin to match boundaries (E.g. find same boundary of a country on different scale maps.)</w:t>
            </w:r>
          </w:p>
          <w:p w14:paraId="49506441" w14:textId="77777777" w:rsidR="004A54D2" w:rsidRPr="002E1756" w:rsidRDefault="004A54D2" w:rsidP="003A54B9">
            <w:pPr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  <w:t>Map knowledge</w:t>
            </w:r>
          </w:p>
          <w:p w14:paraId="2C22FC76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Begin to identify significant places and environments</w:t>
            </w:r>
          </w:p>
          <w:p w14:paraId="553C1574" w14:textId="77777777" w:rsidR="004A54D2" w:rsidRPr="002E1756" w:rsidRDefault="004A54D2" w:rsidP="003A54B9">
            <w:pPr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eastAsia="Century Gothic" w:hAnsi="SassoonPrimaryInfant" w:cstheme="minorHAnsi"/>
                <w:b/>
                <w:sz w:val="20"/>
                <w:szCs w:val="20"/>
                <w:u w:val="single"/>
              </w:rPr>
              <w:lastRenderedPageBreak/>
              <w:t>Style of map</w:t>
            </w:r>
          </w:p>
          <w:p w14:paraId="7D0FF421" w14:textId="77777777" w:rsidR="004A54D2" w:rsidRPr="002E1756" w:rsidRDefault="004A54D2" w:rsidP="00601BCE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Use map sites on internet.</w:t>
            </w:r>
          </w:p>
          <w:p w14:paraId="681592E4" w14:textId="77777777" w:rsidR="004A54D2" w:rsidRPr="002E1756" w:rsidRDefault="004A54D2" w:rsidP="007353BB">
            <w:pPr>
              <w:pStyle w:val="ListParagraph"/>
              <w:numPr>
                <w:ilvl w:val="0"/>
                <w:numId w:val="2"/>
              </w:numPr>
              <w:rPr>
                <w:rFonts w:ascii="SassoonPrimaryInfant" w:eastAsia="Century Gothic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theme="minorHAnsi"/>
                <w:sz w:val="20"/>
                <w:szCs w:val="20"/>
              </w:rPr>
              <w:t>Use junior atlases.</w:t>
            </w:r>
          </w:p>
        </w:tc>
        <w:tc>
          <w:tcPr>
            <w:tcW w:w="6899" w:type="dxa"/>
          </w:tcPr>
          <w:p w14:paraId="5CA0905E" w14:textId="77777777" w:rsidR="004A54D2" w:rsidRPr="002E1756" w:rsidRDefault="004A54D2" w:rsidP="00A75D1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lastRenderedPageBreak/>
              <w:t>Map the invasions of the Romans across Europe</w:t>
            </w:r>
          </w:p>
          <w:p w14:paraId="043EA427" w14:textId="77777777" w:rsidR="004A54D2" w:rsidRPr="002E1756" w:rsidRDefault="004A54D2" w:rsidP="00A75D1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Label a map of Roman Britain including key settlements and industry sites</w:t>
            </w:r>
          </w:p>
          <w:p w14:paraId="756A515F" w14:textId="77777777" w:rsidR="004A54D2" w:rsidRPr="002E1756" w:rsidRDefault="004A54D2" w:rsidP="00A75D1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 Look at Roman settlements, towns and buildings – create an estate agent advert for a Roman villa</w:t>
            </w:r>
          </w:p>
          <w:p w14:paraId="740274A9" w14:textId="77777777" w:rsidR="004A54D2" w:rsidRPr="002E1756" w:rsidRDefault="004A54D2" w:rsidP="00A75D1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Research the impact of the Romans on our local area and history</w:t>
            </w:r>
          </w:p>
          <w:p w14:paraId="14871678" w14:textId="77777777" w:rsidR="004A54D2" w:rsidRPr="002E1756" w:rsidRDefault="004A54D2" w:rsidP="00A75D1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Look at the importance of roads in Roman society – create edible Roman roads</w:t>
            </w:r>
          </w:p>
          <w:p w14:paraId="458366B4" w14:textId="77777777" w:rsidR="004A54D2" w:rsidRPr="002E1756" w:rsidRDefault="004A54D2" w:rsidP="00A75D1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Label the 7 kingdoms in Anglo-Saxon Britain </w:t>
            </w:r>
          </w:p>
          <w:p w14:paraId="1EB12D3E" w14:textId="754B9277" w:rsidR="004A54D2" w:rsidRPr="002E1756" w:rsidRDefault="004A54D2" w:rsidP="00A75D10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Look at Anglo-Saxon settlements and their features</w:t>
            </w:r>
          </w:p>
        </w:tc>
      </w:tr>
      <w:tr w:rsidR="004A54D2" w14:paraId="32725089" w14:textId="77777777" w:rsidTr="004A54D2">
        <w:trPr>
          <w:trHeight w:val="1635"/>
        </w:trPr>
        <w:tc>
          <w:tcPr>
            <w:tcW w:w="2024" w:type="dxa"/>
          </w:tcPr>
          <w:p w14:paraId="1FA8EFAC" w14:textId="2B064174" w:rsidR="004A54D2" w:rsidRPr="002E1756" w:rsidRDefault="004A54D2" w:rsidP="00667C10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Art</w:t>
            </w:r>
          </w:p>
        </w:tc>
        <w:tc>
          <w:tcPr>
            <w:tcW w:w="6897" w:type="dxa"/>
          </w:tcPr>
          <w:p w14:paraId="106029CA" w14:textId="77777777" w:rsidR="00667C10" w:rsidRPr="002E1756" w:rsidRDefault="00667C10" w:rsidP="00667C1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 xml:space="preserve">To create sketchbooks to record their observations and use them to review and revisit ideas. </w:t>
            </w:r>
          </w:p>
          <w:p w14:paraId="2EFF53DB" w14:textId="5255D5DA" w:rsidR="004A54D2" w:rsidRPr="002E1756" w:rsidRDefault="00667C10" w:rsidP="00667C1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SassoonPrimaryInfant" w:hAnsi="SassoonPrimaryInfant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To improve their mastery of art and design techniques, including texture and pattern.</w:t>
            </w:r>
          </w:p>
          <w:p w14:paraId="1440BF25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12F1A5F7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5B78BF0F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  <w:p w14:paraId="4246837B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899" w:type="dxa"/>
          </w:tcPr>
          <w:p w14:paraId="1DAB5526" w14:textId="77777777" w:rsidR="004A54D2" w:rsidRPr="002E1756" w:rsidRDefault="004A54D2" w:rsidP="004A54D2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Exploring/ Evaluating and developing ideas</w:t>
            </w:r>
          </w:p>
          <w:p w14:paraId="53F32E43" w14:textId="77777777" w:rsidR="004A54D2" w:rsidRPr="002E1756" w:rsidRDefault="004A54D2" w:rsidP="004A54D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Create sketch books to record their observations and use them to review and revisit ideas</w:t>
            </w:r>
          </w:p>
          <w:p w14:paraId="603962BB" w14:textId="77777777" w:rsidR="004A54D2" w:rsidRPr="002E1756" w:rsidRDefault="004A54D2" w:rsidP="004A54D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Select and record from observation, experience and imagination and explore ideas for different purposes</w:t>
            </w:r>
          </w:p>
          <w:p w14:paraId="0CF9071B" w14:textId="77777777" w:rsidR="004A54D2" w:rsidRPr="002E1756" w:rsidRDefault="004A54D2" w:rsidP="004A54D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Record and explore ideas using a variety of ways including digital cameras and iPads</w:t>
            </w:r>
          </w:p>
          <w:p w14:paraId="7AC970F1" w14:textId="77777777" w:rsidR="004A54D2" w:rsidRPr="002E1756" w:rsidRDefault="004A54D2" w:rsidP="004A54D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Question and make thoughtful observations about starting points and select ideas for use in their work</w:t>
            </w:r>
          </w:p>
          <w:p w14:paraId="4D9B54E5" w14:textId="77777777" w:rsidR="004A54D2" w:rsidRPr="002E1756" w:rsidRDefault="004A54D2" w:rsidP="004A54D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Begin to use artistic/visual vocabulary to discuss work</w:t>
            </w:r>
          </w:p>
          <w:p w14:paraId="658026B0" w14:textId="77777777" w:rsidR="004A54D2" w:rsidRPr="002E1756" w:rsidRDefault="004A54D2" w:rsidP="004A54D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Experiment with a wider range of materials</w:t>
            </w:r>
          </w:p>
          <w:p w14:paraId="7D5432A6" w14:textId="77777777" w:rsidR="004A54D2" w:rsidRPr="002E1756" w:rsidRDefault="004A54D2" w:rsidP="004A54D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Think critically about their art and design work</w:t>
            </w:r>
          </w:p>
          <w:p w14:paraId="459EA6B9" w14:textId="77777777" w:rsidR="004A54D2" w:rsidRPr="002E1756" w:rsidRDefault="004A54D2" w:rsidP="004A54D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Plan, refine and alter their work as</w:t>
            </w:r>
          </w:p>
          <w:p w14:paraId="5A8287FF" w14:textId="77777777" w:rsidR="004A54D2" w:rsidRPr="002E1756" w:rsidRDefault="004A54D2" w:rsidP="004A54D2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Plan, design, make and adapt models from observation or imagination</w:t>
            </w:r>
          </w:p>
          <w:p w14:paraId="034F41F4" w14:textId="77777777" w:rsidR="004A54D2" w:rsidRPr="002E1756" w:rsidRDefault="004A54D2" w:rsidP="004A54D2">
            <w:pPr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  <w:t>Texture</w:t>
            </w:r>
          </w:p>
          <w:p w14:paraId="03D65E39" w14:textId="77777777" w:rsidR="004A54D2" w:rsidRPr="002E1756" w:rsidRDefault="004A54D2" w:rsidP="004A54D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eastAsia="Century Gothic" w:hAnsi="SassoonPrimaryInfant" w:cs="Century Gothic"/>
                <w:sz w:val="20"/>
                <w:szCs w:val="20"/>
              </w:rPr>
              <w:t>Experiment with a range of media to overlap and layer creating textures, effects and colours.</w:t>
            </w:r>
          </w:p>
          <w:p w14:paraId="56DA8657" w14:textId="77777777" w:rsidR="004A54D2" w:rsidRPr="002E1756" w:rsidRDefault="004A54D2" w:rsidP="004A54D2">
            <w:pPr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</w:pPr>
            <w:r w:rsidRPr="002E1756">
              <w:rPr>
                <w:rFonts w:ascii="SassoonPrimaryInfant" w:hAnsi="SassoonPrimaryInfant" w:cstheme="minorHAnsi"/>
                <w:b/>
                <w:sz w:val="20"/>
                <w:szCs w:val="20"/>
                <w:u w:val="single"/>
              </w:rPr>
              <w:t>Pattern</w:t>
            </w:r>
          </w:p>
          <w:p w14:paraId="0A8631AB" w14:textId="77777777" w:rsidR="004A54D2" w:rsidRPr="002E1756" w:rsidRDefault="004A54D2" w:rsidP="004A54D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Search for pattern around us in world, pictures, objects</w:t>
            </w:r>
          </w:p>
          <w:p w14:paraId="262EE824" w14:textId="136B247D" w:rsidR="004A54D2" w:rsidRPr="002E1756" w:rsidRDefault="004A54D2" w:rsidP="004A54D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/>
                <w:sz w:val="20"/>
                <w:szCs w:val="20"/>
              </w:rPr>
              <w:t>Look at various artists of pattern and discuss effect</w:t>
            </w:r>
          </w:p>
        </w:tc>
        <w:tc>
          <w:tcPr>
            <w:tcW w:w="6899" w:type="dxa"/>
          </w:tcPr>
          <w:p w14:paraId="708C7A7A" w14:textId="3D160239" w:rsidR="004A54D2" w:rsidRPr="002E1756" w:rsidRDefault="004A54D2" w:rsidP="002A124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 </w:t>
            </w:r>
            <w:r w:rsidR="00667C10"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Roman mosaics – collaging </w:t>
            </w:r>
          </w:p>
        </w:tc>
      </w:tr>
      <w:tr w:rsidR="004A54D2" w14:paraId="7E3AF6F6" w14:textId="77777777" w:rsidTr="004A54D2">
        <w:trPr>
          <w:trHeight w:val="1922"/>
        </w:trPr>
        <w:tc>
          <w:tcPr>
            <w:tcW w:w="2024" w:type="dxa"/>
          </w:tcPr>
          <w:p w14:paraId="28ED4C6F" w14:textId="1C1CA148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English </w:t>
            </w: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br/>
            </w: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br/>
            </w: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br/>
            </w:r>
          </w:p>
        </w:tc>
        <w:tc>
          <w:tcPr>
            <w:tcW w:w="6897" w:type="dxa"/>
          </w:tcPr>
          <w:p w14:paraId="329A1551" w14:textId="77777777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6899" w:type="dxa"/>
          </w:tcPr>
          <w:p w14:paraId="5C3099D8" w14:textId="07A0E8E8" w:rsidR="004A54D2" w:rsidRPr="002E1756" w:rsidRDefault="004A54D2" w:rsidP="00601BCE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See progression of skills </w:t>
            </w:r>
          </w:p>
        </w:tc>
        <w:tc>
          <w:tcPr>
            <w:tcW w:w="6899" w:type="dxa"/>
          </w:tcPr>
          <w:p w14:paraId="13B799A9" w14:textId="77777777" w:rsidR="004A54D2" w:rsidRPr="002E1756" w:rsidRDefault="004A54D2" w:rsidP="007C616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Retell Romulus and Remus </w:t>
            </w:r>
          </w:p>
          <w:p w14:paraId="1468579D" w14:textId="735B23FD" w:rsidR="004A54D2" w:rsidRPr="002E1756" w:rsidRDefault="004A54D2" w:rsidP="007C616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Write a letter home from battle</w:t>
            </w:r>
          </w:p>
          <w:p w14:paraId="15EC33D7" w14:textId="77777777" w:rsidR="004A54D2" w:rsidRPr="002E1756" w:rsidRDefault="004A54D2" w:rsidP="007C616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Diary of a gladiator</w:t>
            </w:r>
          </w:p>
          <w:p w14:paraId="604F6946" w14:textId="77777777" w:rsidR="004A54D2" w:rsidRPr="002E1756" w:rsidRDefault="004A54D2" w:rsidP="007C616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Instructions to build a Roman road </w:t>
            </w:r>
          </w:p>
          <w:p w14:paraId="362638BB" w14:textId="77777777" w:rsidR="004A54D2" w:rsidRPr="002E1756" w:rsidRDefault="004A54D2" w:rsidP="007C616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>Write an account of Boudicca’s rebellion</w:t>
            </w:r>
          </w:p>
          <w:p w14:paraId="1615FB6C" w14:textId="77777777" w:rsidR="004A54D2" w:rsidRPr="002E1756" w:rsidRDefault="004A54D2" w:rsidP="007C616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Write a script for a news bulletin </w:t>
            </w:r>
          </w:p>
          <w:p w14:paraId="4F8AD001" w14:textId="23553111" w:rsidR="004A54D2" w:rsidRPr="002E1756" w:rsidRDefault="004A54D2" w:rsidP="007C616F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2E1756">
              <w:rPr>
                <w:rFonts w:ascii="SassoonPrimaryInfant" w:hAnsi="SassoonPrimaryInfant" w:cstheme="minorHAnsi"/>
                <w:sz w:val="20"/>
                <w:szCs w:val="20"/>
              </w:rPr>
              <w:t xml:space="preserve">Estate agent advert for a Roman villa </w:t>
            </w:r>
          </w:p>
        </w:tc>
      </w:tr>
      <w:bookmarkEnd w:id="0"/>
    </w:tbl>
    <w:p w14:paraId="66887487" w14:textId="77777777" w:rsidR="00BD1AC5" w:rsidRPr="00BD1AC5" w:rsidRDefault="00BD1AC5">
      <w:pPr>
        <w:rPr>
          <w:sz w:val="28"/>
        </w:rPr>
      </w:pPr>
    </w:p>
    <w:sectPr w:rsidR="00BD1AC5" w:rsidRPr="00BD1AC5" w:rsidSect="00A13B63">
      <w:head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9D7B" w14:textId="77777777" w:rsidR="00BD1AC5" w:rsidRDefault="00BD1AC5" w:rsidP="00BD1AC5">
      <w:pPr>
        <w:spacing w:after="0" w:line="240" w:lineRule="auto"/>
      </w:pPr>
      <w:r>
        <w:separator/>
      </w:r>
    </w:p>
  </w:endnote>
  <w:endnote w:type="continuationSeparator" w:id="0">
    <w:p w14:paraId="7B46D7E4" w14:textId="77777777" w:rsidR="00BD1AC5" w:rsidRDefault="00BD1AC5" w:rsidP="00BD1AC5">
      <w:pPr>
        <w:spacing w:after="0" w:line="240" w:lineRule="auto"/>
      </w:pPr>
      <w:r>
        <w:continuationSeparator/>
      </w:r>
    </w:p>
  </w:endnote>
  <w:endnote w:type="continuationNotice" w:id="1">
    <w:p w14:paraId="7B7977D3" w14:textId="77777777" w:rsidR="007020F1" w:rsidRDefault="00702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C914C" w14:textId="77777777" w:rsidR="00BD1AC5" w:rsidRDefault="00BD1AC5" w:rsidP="00BD1AC5">
      <w:pPr>
        <w:spacing w:after="0" w:line="240" w:lineRule="auto"/>
      </w:pPr>
      <w:r>
        <w:separator/>
      </w:r>
    </w:p>
  </w:footnote>
  <w:footnote w:type="continuationSeparator" w:id="0">
    <w:p w14:paraId="5996129C" w14:textId="77777777" w:rsidR="00BD1AC5" w:rsidRDefault="00BD1AC5" w:rsidP="00BD1AC5">
      <w:pPr>
        <w:spacing w:after="0" w:line="240" w:lineRule="auto"/>
      </w:pPr>
      <w:r>
        <w:continuationSeparator/>
      </w:r>
    </w:p>
  </w:footnote>
  <w:footnote w:type="continuationNotice" w:id="1">
    <w:p w14:paraId="68348510" w14:textId="77777777" w:rsidR="007020F1" w:rsidRDefault="00702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3646" w14:textId="77777777" w:rsidR="00BD1AC5" w:rsidRPr="00316238" w:rsidRDefault="00BD1AC5" w:rsidP="00BD1AC5">
    <w:pPr>
      <w:pStyle w:val="Header"/>
      <w:jc w:val="center"/>
      <w:rPr>
        <w:rFonts w:ascii="SassoonPrimaryInfant" w:hAnsi="SassoonPrimaryInfant"/>
        <w:b/>
        <w:u w:val="single"/>
      </w:rPr>
    </w:pPr>
    <w:r w:rsidRPr="00316238">
      <w:rPr>
        <w:rFonts w:ascii="SassoonPrimaryInfant" w:hAnsi="SassoonPrimaryInfant"/>
        <w:b/>
        <w:u w:val="single"/>
      </w:rPr>
      <w:t>Durham Lane Primary School: Topic Planning</w:t>
    </w:r>
  </w:p>
  <w:p w14:paraId="2D4BDD85" w14:textId="640E3388" w:rsidR="00BD1AC5" w:rsidRPr="00576ADB" w:rsidRDefault="00BD1AC5" w:rsidP="00BD1AC5">
    <w:pPr>
      <w:pStyle w:val="Header"/>
      <w:rPr>
        <w:rFonts w:ascii="SassoonPrimaryInfant" w:hAnsi="SassoonPrimaryInfant"/>
        <w:b/>
      </w:rPr>
    </w:pPr>
    <w:r w:rsidRPr="00316238">
      <w:rPr>
        <w:rFonts w:ascii="SassoonPrimaryInfant" w:hAnsi="SassoonPrimaryInfant"/>
        <w:b/>
        <w:u w:val="single"/>
      </w:rPr>
      <w:t>Topic:</w:t>
    </w:r>
    <w:r w:rsidR="00576ADB">
      <w:rPr>
        <w:rFonts w:ascii="SassoonPrimaryInfant" w:hAnsi="SassoonPrimaryInfant"/>
        <w:b/>
      </w:rPr>
      <w:t xml:space="preserve"> Romans &amp; Saxons</w:t>
    </w:r>
    <w:r w:rsidR="00A13B63">
      <w:rPr>
        <w:rFonts w:ascii="SassoonPrimaryInfant" w:hAnsi="SassoonPrimaryInfant"/>
        <w:b/>
      </w:rPr>
      <w:t xml:space="preserve">                          </w:t>
    </w:r>
    <w:r w:rsidR="00576ADB">
      <w:rPr>
        <w:rFonts w:ascii="SassoonPrimaryInfant" w:hAnsi="SassoonPrimaryInfant"/>
        <w:b/>
      </w:rPr>
      <w:t xml:space="preserve">                        </w:t>
    </w:r>
    <w:r w:rsidR="00A13B63">
      <w:rPr>
        <w:rFonts w:ascii="SassoonPrimaryInfant" w:hAnsi="SassoonPrimaryInfant"/>
        <w:b/>
      </w:rPr>
      <w:t xml:space="preserve">              </w:t>
    </w:r>
    <w:r w:rsidRPr="00316238">
      <w:rPr>
        <w:rFonts w:ascii="SassoonPrimaryInfant" w:hAnsi="SassoonPrimaryInfant"/>
        <w:b/>
        <w:u w:val="single"/>
      </w:rPr>
      <w:t>Term:</w:t>
    </w:r>
    <w:r w:rsidR="00576ADB">
      <w:rPr>
        <w:rFonts w:ascii="SassoonPrimaryInfant" w:hAnsi="SassoonPrimaryInfant"/>
        <w:b/>
      </w:rPr>
      <w:t xml:space="preserve"> Year B Summer 1</w:t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  <w:u w:val="single"/>
      </w:rPr>
      <w:t>Class:</w:t>
    </w:r>
    <w:r w:rsidR="00576ADB">
      <w:rPr>
        <w:rFonts w:ascii="SassoonPrimaryInfant" w:hAnsi="SassoonPrimaryInfant"/>
        <w:b/>
      </w:rPr>
      <w:t xml:space="preserve"> 3/4</w:t>
    </w:r>
    <w:r w:rsidRPr="00316238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  <w:u w:val="single"/>
      </w:rPr>
      <w:t>Teacher:</w:t>
    </w:r>
    <w:r w:rsidR="00576ADB">
      <w:rPr>
        <w:rFonts w:ascii="SassoonPrimaryInfant" w:hAnsi="SassoonPrimaryInfant"/>
        <w:b/>
      </w:rPr>
      <w:t xml:space="preserve"> Miss Hugill/Miss Drew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68C"/>
    <w:multiLevelType w:val="hybridMultilevel"/>
    <w:tmpl w:val="C0E4A6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524"/>
    <w:multiLevelType w:val="hybridMultilevel"/>
    <w:tmpl w:val="897A8462"/>
    <w:lvl w:ilvl="0" w:tplc="5D5E4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680E"/>
    <w:multiLevelType w:val="hybridMultilevel"/>
    <w:tmpl w:val="30C0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6638F"/>
    <w:multiLevelType w:val="hybridMultilevel"/>
    <w:tmpl w:val="63F89C4C"/>
    <w:lvl w:ilvl="0" w:tplc="5D5E4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1AD4"/>
    <w:multiLevelType w:val="hybridMultilevel"/>
    <w:tmpl w:val="6134A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D6309"/>
    <w:multiLevelType w:val="hybridMultilevel"/>
    <w:tmpl w:val="4BEA9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C3D33"/>
    <w:multiLevelType w:val="hybridMultilevel"/>
    <w:tmpl w:val="CCA21896"/>
    <w:lvl w:ilvl="0" w:tplc="777EA4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32A8"/>
    <w:multiLevelType w:val="hybridMultilevel"/>
    <w:tmpl w:val="C9426DD8"/>
    <w:lvl w:ilvl="0" w:tplc="5D5E4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5"/>
    <w:rsid w:val="00065E26"/>
    <w:rsid w:val="000B5411"/>
    <w:rsid w:val="000E3DB3"/>
    <w:rsid w:val="0019575B"/>
    <w:rsid w:val="001F2C73"/>
    <w:rsid w:val="002A124C"/>
    <w:rsid w:val="002C40AD"/>
    <w:rsid w:val="002E1756"/>
    <w:rsid w:val="00316238"/>
    <w:rsid w:val="00331B09"/>
    <w:rsid w:val="00385CE6"/>
    <w:rsid w:val="003A54B9"/>
    <w:rsid w:val="003E6420"/>
    <w:rsid w:val="004173EF"/>
    <w:rsid w:val="00487355"/>
    <w:rsid w:val="004A54D2"/>
    <w:rsid w:val="004E71B1"/>
    <w:rsid w:val="00552FF2"/>
    <w:rsid w:val="00576ADB"/>
    <w:rsid w:val="005C6BE1"/>
    <w:rsid w:val="005D3F0A"/>
    <w:rsid w:val="00601BCE"/>
    <w:rsid w:val="006313C8"/>
    <w:rsid w:val="00660FE2"/>
    <w:rsid w:val="00667C10"/>
    <w:rsid w:val="00681178"/>
    <w:rsid w:val="006E22A3"/>
    <w:rsid w:val="006F360E"/>
    <w:rsid w:val="0070121D"/>
    <w:rsid w:val="007020F1"/>
    <w:rsid w:val="007353BB"/>
    <w:rsid w:val="00752C9D"/>
    <w:rsid w:val="007572F6"/>
    <w:rsid w:val="007766F5"/>
    <w:rsid w:val="007768EC"/>
    <w:rsid w:val="0078092C"/>
    <w:rsid w:val="007B4799"/>
    <w:rsid w:val="007C616F"/>
    <w:rsid w:val="00820520"/>
    <w:rsid w:val="00851D5F"/>
    <w:rsid w:val="008926C3"/>
    <w:rsid w:val="008975DB"/>
    <w:rsid w:val="008A1583"/>
    <w:rsid w:val="008B66B5"/>
    <w:rsid w:val="00904F19"/>
    <w:rsid w:val="009B61EC"/>
    <w:rsid w:val="009D1A3E"/>
    <w:rsid w:val="00A13B63"/>
    <w:rsid w:val="00A37394"/>
    <w:rsid w:val="00A75D10"/>
    <w:rsid w:val="00A8275A"/>
    <w:rsid w:val="00AC47D7"/>
    <w:rsid w:val="00AF1095"/>
    <w:rsid w:val="00B87393"/>
    <w:rsid w:val="00BD1AC5"/>
    <w:rsid w:val="00CA5131"/>
    <w:rsid w:val="00CF51E1"/>
    <w:rsid w:val="00CF65C1"/>
    <w:rsid w:val="00E02288"/>
    <w:rsid w:val="00F235A5"/>
    <w:rsid w:val="00F43681"/>
    <w:rsid w:val="00FB4766"/>
    <w:rsid w:val="00FF2654"/>
    <w:rsid w:val="0B25ADC0"/>
    <w:rsid w:val="172DC417"/>
    <w:rsid w:val="47C20C18"/>
    <w:rsid w:val="4DF21829"/>
    <w:rsid w:val="68B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98B936"/>
  <w15:chartTrackingRefBased/>
  <w15:docId w15:val="{E5BF1905-846C-43BF-8804-1B570B3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C5"/>
  </w:style>
  <w:style w:type="paragraph" w:styleId="Footer">
    <w:name w:val="footer"/>
    <w:basedOn w:val="Normal"/>
    <w:link w:val="FooterChar"/>
    <w:uiPriority w:val="99"/>
    <w:unhideWhenUsed/>
    <w:rsid w:val="00BD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C5"/>
  </w:style>
  <w:style w:type="table" w:styleId="TableGrid">
    <w:name w:val="Table Grid"/>
    <w:basedOn w:val="TableNormal"/>
    <w:uiPriority w:val="39"/>
    <w:rsid w:val="00BD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Evans</dc:creator>
  <cp:keywords/>
  <dc:description/>
  <cp:lastModifiedBy>Emily Hugill</cp:lastModifiedBy>
  <cp:revision>9</cp:revision>
  <cp:lastPrinted>2019-09-26T10:46:00Z</cp:lastPrinted>
  <dcterms:created xsi:type="dcterms:W3CDTF">2020-05-07T13:47:00Z</dcterms:created>
  <dcterms:modified xsi:type="dcterms:W3CDTF">2020-07-09T10:17:00Z</dcterms:modified>
</cp:coreProperties>
</file>