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8244" w14:textId="33D229ED" w:rsidR="00860F16" w:rsidRDefault="0068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FD44C" wp14:editId="3E47B8D7">
                <wp:simplePos x="0" y="0"/>
                <wp:positionH relativeFrom="column">
                  <wp:posOffset>2477770</wp:posOffset>
                </wp:positionH>
                <wp:positionV relativeFrom="paragraph">
                  <wp:posOffset>669925</wp:posOffset>
                </wp:positionV>
                <wp:extent cx="1647731" cy="633743"/>
                <wp:effectExtent l="0" t="0" r="101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731" cy="63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ADB27E" w14:textId="32F3C5BC" w:rsidR="00E9343E" w:rsidRPr="00367126" w:rsidRDefault="00E9343E" w:rsidP="0036712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CE2950D" w14:textId="77777777" w:rsidR="00E9343E" w:rsidRDefault="00E93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FD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52.75pt;width:129.75pt;height:4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" fillcolor="white [3201]" strokecolor="white [3212]" strokeweight=".5pt">
                <v:textbox>
                  <w:txbxContent>
                    <w:p w14:paraId="3FADB27E" w14:textId="32F3C5BC" w:rsidR="00E9343E" w:rsidRPr="00367126" w:rsidRDefault="00E9343E" w:rsidP="00367126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CE2950D" w14:textId="77777777" w:rsidR="00E9343E" w:rsidRDefault="00E9343E"/>
                  </w:txbxContent>
                </v:textbox>
              </v:shape>
            </w:pict>
          </mc:Fallback>
        </mc:AlternateContent>
      </w:r>
      <w:r w:rsidR="00896E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97857" wp14:editId="1B5A19CB">
                <wp:simplePos x="0" y="0"/>
                <wp:positionH relativeFrom="column">
                  <wp:posOffset>4756150</wp:posOffset>
                </wp:positionH>
                <wp:positionV relativeFrom="paragraph">
                  <wp:posOffset>-647700</wp:posOffset>
                </wp:positionV>
                <wp:extent cx="4844415" cy="7169150"/>
                <wp:effectExtent l="19050" t="19050" r="13335" b="127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71691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3595" w14:textId="77777777" w:rsidR="009A5BDE" w:rsidRDefault="009A5BDE" w:rsidP="00F648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934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59669333" w14:textId="21E5E72E" w:rsidR="00F648EA" w:rsidRPr="00367126" w:rsidRDefault="009A5BDE" w:rsidP="00F64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Each term a letter will be sent home to ask whether your child would like a school dinner, will be </w:t>
                            </w:r>
                            <w:r w:rsidR="00FE34EB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bringing a packed lunch or whether they would like to do a bit of both. </w:t>
                            </w:r>
                            <w:r w:rsidR="002612B8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your child would like to alternate between school dinner and packed lunch, you need to complete </w:t>
                            </w:r>
                            <w:r w:rsidR="00E9343E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school dinner envelope</w:t>
                            </w:r>
                            <w:r w:rsidR="002612B8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E9343E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will be putting some of these in the children’s school bags for you. </w:t>
                            </w:r>
                            <w:r w:rsidR="002612B8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tick to let the kitchen staff know which days your child would like a school dinner. These envelopes need to be handed in on Monday of each week so the </w:t>
                            </w:r>
                            <w:r w:rsidR="00FE34EB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kitchen staff can order the right amount of food. </w:t>
                            </w:r>
                          </w:p>
                          <w:p w14:paraId="30ED30C9" w14:textId="77777777" w:rsidR="003E419E" w:rsidRDefault="003E419E" w:rsidP="00F648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Uniform</w:t>
                            </w:r>
                          </w:p>
                          <w:p w14:paraId="4A307921" w14:textId="099A3899" w:rsidR="00F648EA" w:rsidRPr="00367126" w:rsidRDefault="003E419E" w:rsidP="00F648E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can you make sure all your child’s uniform</w:t>
                            </w:r>
                            <w:r w:rsidR="002F6E1B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shoes and coats are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clearly labelled with their name. </w:t>
                            </w:r>
                          </w:p>
                          <w:p w14:paraId="30811A64" w14:textId="77777777" w:rsidR="00FE34EB" w:rsidRDefault="00FE34EB" w:rsidP="00F648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E934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End of school day</w:t>
                            </w:r>
                          </w:p>
                          <w:p w14:paraId="6357ABA3" w14:textId="789E43AA" w:rsidR="00F648EA" w:rsidRPr="00367126" w:rsidRDefault="00FE34EB" w:rsidP="00F648E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 walk home alone</w:t>
                            </w:r>
                            <w:r w:rsidR="00196E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if you have completed a walk home alone form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be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collected at 3.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20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E9343E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outside the </w:t>
                            </w:r>
                            <w:r w:rsidR="00196E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</w:t>
                            </w:r>
                            <w:r w:rsidR="00E9343E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your child is being collected by somebody who does not usually pick them up, please can you let the class teacher know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by either </w:t>
                            </w:r>
                            <w:r w:rsidR="006058A0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leav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="006058A0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message with the adult on the playground in the morning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school office.</w:t>
                            </w:r>
                          </w:p>
                          <w:p w14:paraId="5D72DA1C" w14:textId="77777777" w:rsidR="00FE34EB" w:rsidRDefault="00FE34EB" w:rsidP="00F648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058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 &amp; Spellings</w:t>
                            </w:r>
                          </w:p>
                          <w:p w14:paraId="1A263938" w14:textId="66B5E403" w:rsidR="00FE34EB" w:rsidRPr="00F65604" w:rsidRDefault="00FE34EB" w:rsidP="00F656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 w:rsidR="00685FC1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your child needs to bring in their </w:t>
                            </w:r>
                            <w:r w:rsidR="00685FC1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green</w:t>
                            </w: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spelling book</w:t>
                            </w:r>
                            <w:r w:rsidR="006058A0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85FC1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they</w:t>
                            </w: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tested on their spellings </w:t>
                            </w:r>
                            <w:r w:rsidR="00685FC1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 spellings will be given out.</w:t>
                            </w:r>
                            <w:r w:rsidR="003E419E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FC1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h</w:t>
                            </w:r>
                            <w:r w:rsidR="003E419E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elp your child to practise their weekly spellings using the ‘Look, Say, Cover, Write, Check’ Method:</w:t>
                            </w:r>
                          </w:p>
                          <w:p w14:paraId="476DD30A" w14:textId="7A661926" w:rsidR="003E419E" w:rsidRDefault="003E419E" w:rsidP="00F648EA">
                            <w:pPr>
                              <w:ind w:left="72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 w:rsidRPr="0036712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Look at the word, say the word, cover it up, write the word, check the word’</w:t>
                            </w:r>
                          </w:p>
                          <w:p w14:paraId="4813CD37" w14:textId="5AA6DEC5" w:rsidR="0045750C" w:rsidRDefault="00F65604" w:rsidP="00F648E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Your child needs their green mental maths/skills practise book on </w:t>
                            </w: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they will be given a test and new work will be set for the following Friday.</w:t>
                            </w:r>
                          </w:p>
                          <w:p w14:paraId="2B7AF2FF" w14:textId="772C058A" w:rsidR="00F648EA" w:rsidRPr="0045750C" w:rsidRDefault="00C46CC9" w:rsidP="00F648E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Because of </w:t>
                            </w:r>
                            <w:proofErr w:type="spellStart"/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Covid</w:t>
                            </w:r>
                            <w:proofErr w:type="spellEnd"/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19 and our desire to limit cross infection between work going to and from home/school, y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child’s homework will be</w:t>
                            </w:r>
                            <w:r w:rsidR="00196E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set 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proofErr w:type="spellStart"/>
                            <w:r w:rsidR="00196E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SeeSaw</w:t>
                            </w:r>
                            <w:proofErr w:type="spellEnd"/>
                            <w:r w:rsidR="00196E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s.</w:t>
                            </w:r>
                            <w:r w:rsidR="00196E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However, from time to time, your child will also be given a project to complete. </w:t>
                            </w: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h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elp your child with their homework</w:t>
                            </w: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needed</w:t>
                            </w: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but 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don’t do it for them</w:t>
                            </w: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You could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ask questions about it to ensure </w:t>
                            </w:r>
                            <w:r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they </w:t>
                            </w:r>
                            <w:r w:rsidR="00F648EA" w:rsidRP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understand. If you ever have any concerns, please feel free to contact your child’s teacher.  </w:t>
                            </w:r>
                          </w:p>
                          <w:p w14:paraId="26C3BCAF" w14:textId="784903C5" w:rsidR="00FE34EB" w:rsidRPr="00DE3FB1" w:rsidRDefault="00FE34EB" w:rsidP="00FE34E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2A4C88" w14:textId="77777777" w:rsidR="00FE34EB" w:rsidRPr="00FE34EB" w:rsidRDefault="00FE34EB" w:rsidP="0091065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7C6D7C4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22507CA8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4CAF5A7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93EB91E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650AF9A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06DA2F4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91135CB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4498DB5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4CE0DE2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3FF74243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BB5CFCC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8F17536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422A89FC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4FC5B91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051AD69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28763FA1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B73DCF4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6F051D7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4C804660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0189D39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B54976D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7423D63" w14:textId="77777777" w:rsidR="0091065D" w:rsidRDefault="0091065D" w:rsidP="0091065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4339E47E" w14:textId="77777777" w:rsidR="0091065D" w:rsidRDefault="0091065D" w:rsidP="00910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97857" id="Rectangle: Rounded Corners 10" o:spid="_x0000_s1027" style="position:absolute;margin-left:374.5pt;margin-top:-51pt;width:381.45pt;height:5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" fillcolor="white [3201]" strokecolor="#00b050" strokeweight="3pt">
                <v:stroke joinstyle="miter"/>
                <v:textbox>
                  <w:txbxContent>
                    <w:p w14:paraId="36363595" w14:textId="77777777" w:rsidR="009A5BDE" w:rsidRDefault="009A5BDE" w:rsidP="00F648E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934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Lunch</w:t>
                      </w:r>
                    </w:p>
                    <w:p w14:paraId="59669333" w14:textId="21E5E72E" w:rsidR="00F648EA" w:rsidRPr="00367126" w:rsidRDefault="009A5BDE" w:rsidP="00F648EA">
                      <w:pPr>
                        <w:rPr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Each term a letter will be sent home to ask whether your child would like a school dinner, will be </w:t>
                      </w:r>
                      <w:r w:rsidR="00FE34EB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bringing a packed lunch or whether they would like to do a bit of both. </w:t>
                      </w:r>
                      <w:r w:rsidR="002612B8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your child would like to alternate between school dinner and packed lunch, you need to complete </w:t>
                      </w:r>
                      <w:r w:rsidR="00E9343E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a school dinner envelope</w:t>
                      </w:r>
                      <w:r w:rsidR="002612B8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E9343E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 will be putting some of these in the children’s school bags for you. </w:t>
                      </w:r>
                      <w:r w:rsidR="002612B8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tick to let the kitchen staff know which days your child would like a school dinner. These envelopes need to be handed in on Monday of each week so the </w:t>
                      </w:r>
                      <w:r w:rsidR="00FE34EB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kitchen staff can order the right amount of food. </w:t>
                      </w:r>
                    </w:p>
                    <w:p w14:paraId="30ED30C9" w14:textId="77777777" w:rsidR="003E419E" w:rsidRDefault="003E419E" w:rsidP="00F648E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Uniform</w:t>
                      </w:r>
                    </w:p>
                    <w:p w14:paraId="4A307921" w14:textId="099A3899" w:rsidR="00F648EA" w:rsidRPr="00367126" w:rsidRDefault="003E419E" w:rsidP="00F648E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can you make sure all your child’s uniform</w:t>
                      </w:r>
                      <w:r w:rsidR="002F6E1B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, shoes and coats are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clearly labelled with their name. </w:t>
                      </w:r>
                    </w:p>
                    <w:p w14:paraId="30811A64" w14:textId="77777777" w:rsidR="00FE34EB" w:rsidRDefault="00FE34EB" w:rsidP="00F648EA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E9343E">
                        <w:rPr>
                          <w:rFonts w:ascii="Comic Sans MS" w:hAnsi="Comic Sans MS"/>
                          <w:b/>
                          <w:sz w:val="20"/>
                        </w:rPr>
                        <w:t>End of school day</w:t>
                      </w:r>
                    </w:p>
                    <w:p w14:paraId="6357ABA3" w14:textId="789E43AA" w:rsidR="00F648EA" w:rsidRPr="00367126" w:rsidRDefault="00FE34EB" w:rsidP="00F648E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Year 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5 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can walk home alone</w:t>
                      </w:r>
                      <w:r w:rsidR="00196E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if you have completed a walk home alone form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be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collected at 3.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20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pm </w:t>
                      </w:r>
                      <w:r w:rsidR="00E9343E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outside the </w:t>
                      </w:r>
                      <w:r w:rsidR="00196E66"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</w:t>
                      </w:r>
                      <w:r w:rsidR="00E9343E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your child is being collected by somebody who does not usually pick them up, please can you let the class teacher know 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by either </w:t>
                      </w:r>
                      <w:r w:rsidR="006058A0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leav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="006058A0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message with the adult on the playground in the morning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by 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phon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school office.</w:t>
                      </w:r>
                    </w:p>
                    <w:p w14:paraId="5D72DA1C" w14:textId="77777777" w:rsidR="00FE34EB" w:rsidRDefault="00FE34EB" w:rsidP="00F648E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058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 &amp; Spellings</w:t>
                      </w:r>
                    </w:p>
                    <w:p w14:paraId="1A263938" w14:textId="66B5E403" w:rsidR="00FE34EB" w:rsidRPr="00F65604" w:rsidRDefault="00FE34EB" w:rsidP="00F656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Every </w:t>
                      </w:r>
                      <w:r w:rsidR="00685FC1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</w:t>
                      </w: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your child needs to bring in their </w:t>
                      </w:r>
                      <w:r w:rsidR="00685FC1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green</w:t>
                      </w: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spelling book</w:t>
                      </w:r>
                      <w:r w:rsidR="006058A0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685FC1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As they</w:t>
                      </w: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be tested on their spellings </w:t>
                      </w:r>
                      <w:r w:rsidR="00685FC1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</w:t>
                      </w: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new spellings will be given out.</w:t>
                      </w:r>
                      <w:r w:rsidR="003E419E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85FC1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h</w:t>
                      </w:r>
                      <w:r w:rsidR="003E419E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elp your child to practise their weekly spellings using the ‘Look, Say, Cover, Write, Check’ Method:</w:t>
                      </w:r>
                    </w:p>
                    <w:p w14:paraId="476DD30A" w14:textId="7A661926" w:rsidR="003E419E" w:rsidRDefault="003E419E" w:rsidP="00F648EA">
                      <w:pPr>
                        <w:ind w:left="72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 w:rsidRPr="0036712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Look at the word, say the word, cover it up, write the word, check the word’</w:t>
                      </w:r>
                    </w:p>
                    <w:p w14:paraId="4813CD37" w14:textId="5AA6DEC5" w:rsidR="0045750C" w:rsidRDefault="00F65604" w:rsidP="00F648E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Your child needs their green mental maths/skills practise book on </w:t>
                      </w: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Friday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they will be given a test and new work will be set for the following Friday.</w:t>
                      </w:r>
                    </w:p>
                    <w:p w14:paraId="2B7AF2FF" w14:textId="772C058A" w:rsidR="00F648EA" w:rsidRPr="0045750C" w:rsidRDefault="00C46CC9" w:rsidP="00F648E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Because of </w:t>
                      </w:r>
                      <w:proofErr w:type="spellStart"/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Covid</w:t>
                      </w:r>
                      <w:proofErr w:type="spellEnd"/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19 and our desire to limit cross infection between work going to and from home/school, y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our child’s homework will be</w:t>
                      </w:r>
                      <w:r w:rsidR="00196E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set 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</w:t>
                      </w:r>
                      <w:proofErr w:type="spellStart"/>
                      <w:r w:rsidR="00196E66">
                        <w:rPr>
                          <w:rFonts w:ascii="Comic Sans MS" w:hAnsi="Comic Sans MS"/>
                          <w:sz w:val="18"/>
                          <w:szCs w:val="18"/>
                        </w:rPr>
                        <w:t>SeeSaw</w:t>
                      </w:r>
                      <w:proofErr w:type="spellEnd"/>
                      <w:r w:rsidR="00196E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on 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</w:t>
                      </w: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s.</w:t>
                      </w:r>
                      <w:r w:rsidR="00196E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However, from time to time, your child will also be given a project to complete. </w:t>
                      </w: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h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elp your child with their homework</w:t>
                      </w: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if needed</w:t>
                      </w: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but </w:t>
                      </w:r>
                      <w:proofErr w:type="gramStart"/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don’t</w:t>
                      </w:r>
                      <w:proofErr w:type="gramEnd"/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 it for them</w:t>
                      </w: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. You could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ask questions about it to ensure </w:t>
                      </w:r>
                      <w:r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they </w:t>
                      </w:r>
                      <w:r w:rsidR="00F648EA" w:rsidRP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understand. If you ever have any concerns, please feel free to contact your child’s teacher.  </w:t>
                      </w:r>
                    </w:p>
                    <w:p w14:paraId="26C3BCAF" w14:textId="784903C5" w:rsidR="00FE34EB" w:rsidRPr="00DE3FB1" w:rsidRDefault="00FE34EB" w:rsidP="00FE34EB">
                      <w:pPr>
                        <w:spacing w:line="276" w:lineRule="auto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3E2A4C88" w14:textId="77777777" w:rsidR="00FE34EB" w:rsidRPr="00FE34EB" w:rsidRDefault="00FE34EB" w:rsidP="0091065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7C6D7C4" w14:textId="77777777" w:rsidR="0091065D" w:rsidRDefault="0091065D" w:rsidP="0091065D">
                      <w:pPr>
                        <w:jc w:val="center"/>
                      </w:pPr>
                    </w:p>
                    <w:p w14:paraId="22507CA8" w14:textId="77777777" w:rsidR="0091065D" w:rsidRDefault="0091065D" w:rsidP="0091065D">
                      <w:pPr>
                        <w:jc w:val="center"/>
                      </w:pPr>
                    </w:p>
                    <w:p w14:paraId="04CAF5A7" w14:textId="77777777" w:rsidR="0091065D" w:rsidRDefault="0091065D" w:rsidP="0091065D">
                      <w:pPr>
                        <w:jc w:val="center"/>
                      </w:pPr>
                    </w:p>
                    <w:p w14:paraId="793EB91E" w14:textId="77777777" w:rsidR="0091065D" w:rsidRDefault="0091065D" w:rsidP="0091065D">
                      <w:pPr>
                        <w:jc w:val="center"/>
                      </w:pPr>
                    </w:p>
                    <w:p w14:paraId="7650AF9A" w14:textId="77777777" w:rsidR="0091065D" w:rsidRDefault="0091065D" w:rsidP="0091065D">
                      <w:pPr>
                        <w:jc w:val="center"/>
                      </w:pPr>
                    </w:p>
                    <w:p w14:paraId="106DA2F4" w14:textId="77777777" w:rsidR="0091065D" w:rsidRDefault="0091065D" w:rsidP="0091065D">
                      <w:pPr>
                        <w:jc w:val="center"/>
                      </w:pPr>
                    </w:p>
                    <w:p w14:paraId="591135CB" w14:textId="77777777" w:rsidR="0091065D" w:rsidRDefault="0091065D" w:rsidP="0091065D">
                      <w:pPr>
                        <w:jc w:val="center"/>
                      </w:pPr>
                    </w:p>
                    <w:p w14:paraId="04498DB5" w14:textId="77777777" w:rsidR="0091065D" w:rsidRDefault="0091065D" w:rsidP="0091065D">
                      <w:pPr>
                        <w:jc w:val="center"/>
                      </w:pPr>
                    </w:p>
                    <w:p w14:paraId="14CE0DE2" w14:textId="77777777" w:rsidR="0091065D" w:rsidRDefault="0091065D" w:rsidP="0091065D">
                      <w:pPr>
                        <w:jc w:val="center"/>
                      </w:pPr>
                    </w:p>
                    <w:p w14:paraId="3FF74243" w14:textId="77777777" w:rsidR="0091065D" w:rsidRDefault="0091065D" w:rsidP="0091065D">
                      <w:pPr>
                        <w:jc w:val="center"/>
                      </w:pPr>
                    </w:p>
                    <w:p w14:paraId="0BB5CFCC" w14:textId="77777777" w:rsidR="0091065D" w:rsidRDefault="0091065D" w:rsidP="0091065D">
                      <w:pPr>
                        <w:jc w:val="center"/>
                      </w:pPr>
                    </w:p>
                    <w:p w14:paraId="58F17536" w14:textId="77777777" w:rsidR="0091065D" w:rsidRDefault="0091065D" w:rsidP="0091065D">
                      <w:pPr>
                        <w:jc w:val="center"/>
                      </w:pPr>
                    </w:p>
                    <w:p w14:paraId="422A89FC" w14:textId="77777777" w:rsidR="0091065D" w:rsidRDefault="0091065D" w:rsidP="0091065D">
                      <w:pPr>
                        <w:jc w:val="center"/>
                      </w:pPr>
                    </w:p>
                    <w:p w14:paraId="74FC5B91" w14:textId="77777777" w:rsidR="0091065D" w:rsidRDefault="0091065D" w:rsidP="0091065D">
                      <w:pPr>
                        <w:jc w:val="center"/>
                      </w:pPr>
                    </w:p>
                    <w:p w14:paraId="1051AD69" w14:textId="77777777" w:rsidR="0091065D" w:rsidRDefault="0091065D" w:rsidP="0091065D">
                      <w:pPr>
                        <w:jc w:val="center"/>
                      </w:pPr>
                    </w:p>
                    <w:p w14:paraId="28763FA1" w14:textId="77777777" w:rsidR="0091065D" w:rsidRDefault="0091065D" w:rsidP="0091065D">
                      <w:pPr>
                        <w:jc w:val="center"/>
                      </w:pPr>
                    </w:p>
                    <w:p w14:paraId="5B73DCF4" w14:textId="77777777" w:rsidR="0091065D" w:rsidRDefault="0091065D" w:rsidP="0091065D">
                      <w:pPr>
                        <w:jc w:val="center"/>
                      </w:pPr>
                    </w:p>
                    <w:p w14:paraId="06F051D7" w14:textId="77777777" w:rsidR="0091065D" w:rsidRDefault="0091065D" w:rsidP="0091065D">
                      <w:pPr>
                        <w:jc w:val="center"/>
                      </w:pPr>
                    </w:p>
                    <w:p w14:paraId="4C804660" w14:textId="77777777" w:rsidR="0091065D" w:rsidRDefault="0091065D" w:rsidP="0091065D">
                      <w:pPr>
                        <w:jc w:val="center"/>
                      </w:pPr>
                    </w:p>
                    <w:p w14:paraId="70189D39" w14:textId="77777777" w:rsidR="0091065D" w:rsidRDefault="0091065D" w:rsidP="0091065D">
                      <w:pPr>
                        <w:jc w:val="center"/>
                      </w:pPr>
                    </w:p>
                    <w:p w14:paraId="7B54976D" w14:textId="77777777" w:rsidR="0091065D" w:rsidRDefault="0091065D" w:rsidP="0091065D">
                      <w:pPr>
                        <w:jc w:val="center"/>
                      </w:pPr>
                    </w:p>
                    <w:p w14:paraId="77423D63" w14:textId="77777777" w:rsidR="0091065D" w:rsidRDefault="0091065D" w:rsidP="0091065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4339E47E" w14:textId="77777777" w:rsidR="0091065D" w:rsidRDefault="0091065D" w:rsidP="009106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5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7A1AD" wp14:editId="61AD3C7F">
                <wp:simplePos x="0" y="0"/>
                <wp:positionH relativeFrom="column">
                  <wp:posOffset>-615950</wp:posOffset>
                </wp:positionH>
                <wp:positionV relativeFrom="paragraph">
                  <wp:posOffset>-641350</wp:posOffset>
                </wp:positionV>
                <wp:extent cx="4961890" cy="7156450"/>
                <wp:effectExtent l="19050" t="19050" r="10160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890" cy="71564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D436E" w14:textId="076090E6" w:rsidR="0091065D" w:rsidRPr="009A5BDE" w:rsidRDefault="0091065D" w:rsidP="009A5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Welcome to Year </w:t>
                            </w:r>
                            <w:r w:rsidR="00685FC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14:paraId="2240B126" w14:textId="77777777" w:rsidR="00132D97" w:rsidRPr="002F6E1B" w:rsidRDefault="00132D97" w:rsidP="00132D97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14:paraId="26D8BEA5" w14:textId="679CEA46" w:rsidR="00132D97" w:rsidRPr="00367126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Your child’s class teacher is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Miss Barrett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3671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Mrs </w:t>
                            </w:r>
                            <w:r w:rsidR="00196E6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Wheatley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your child’s teaching assistant</w:t>
                            </w:r>
                            <w:r w:rsidR="0045750C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7126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Mrs Williams also covers Miss Barrett’s </w:t>
                            </w:r>
                            <w:r w:rsid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367126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eputy Headship time and Mrs Robinson covers PPA on Thursday afternoons.</w:t>
                            </w:r>
                          </w:p>
                          <w:p w14:paraId="6416907D" w14:textId="77777777" w:rsidR="00132D97" w:rsidRPr="00FE34EB" w:rsidRDefault="00132D97" w:rsidP="00132D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FE34E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  <w:t>Topics</w:t>
                            </w:r>
                          </w:p>
                          <w:p w14:paraId="50B1EF5D" w14:textId="0FF87ED3" w:rsidR="00132D97" w:rsidRPr="00367126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Year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Five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this year, </w:t>
                            </w:r>
                            <w:r w:rsidR="00685FC1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topics will be</w:t>
                            </w: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538A876" w14:textId="229526C4" w:rsidR="00132D97" w:rsidRPr="00367126" w:rsidRDefault="00685FC1" w:rsidP="00132D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Superheroes (Earth and Space)</w:t>
                            </w:r>
                          </w:p>
                          <w:p w14:paraId="79A3A35C" w14:textId="14A1D35C" w:rsidR="00132D97" w:rsidRPr="00367126" w:rsidRDefault="00685FC1" w:rsidP="00132D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Skara Brae (a Neolithic settlement)</w:t>
                            </w:r>
                          </w:p>
                          <w:p w14:paraId="15BF013A" w14:textId="470C8D14" w:rsidR="00132D97" w:rsidRPr="00367126" w:rsidRDefault="00685FC1" w:rsidP="00132D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Rainforests</w:t>
                            </w:r>
                            <w:r w:rsidR="00367126" w:rsidRPr="00367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/Kensuke’s Kingdom</w:t>
                            </w:r>
                          </w:p>
                          <w:p w14:paraId="07EE2A3E" w14:textId="77777777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What your child needs each day</w:t>
                            </w:r>
                          </w:p>
                          <w:p w14:paraId="56D73C8D" w14:textId="79660AB7" w:rsidR="00132D97" w:rsidRPr="009A5BDE" w:rsidRDefault="00E9343E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Your child will be receiving reading books weekly instead of daily at the moment. If you could bring your child’s reading wallet to school on a Thursday, we will clean the books and put </w:t>
                            </w:r>
                            <w:r w:rsidR="00F65604"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</w:t>
                            </w:r>
                            <w:r w:rsidRP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new reading books for your child to read over the next week.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4972"/>
                            </w:tblGrid>
                            <w:tr w:rsidR="00132D97" w:rsidRPr="009A5BDE" w14:paraId="5AAB1246" w14:textId="77777777" w:rsidTr="00132D97">
                              <w:tc>
                                <w:tcPr>
                                  <w:tcW w:w="1555" w:type="dxa"/>
                                </w:tcPr>
                                <w:p w14:paraId="1A3AD7A0" w14:textId="77777777" w:rsidR="00132D97" w:rsidRPr="009A5BDE" w:rsidRDefault="00132D97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5E6EC5E7" w14:textId="77777777" w:rsidR="00132D97" w:rsidRPr="009A5BDE" w:rsidRDefault="00FE34EB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Dinner envelope if required</w:t>
                                  </w:r>
                                </w:p>
                              </w:tc>
                            </w:tr>
                            <w:tr w:rsidR="00132D97" w:rsidRPr="009A5BDE" w14:paraId="2D1DC124" w14:textId="77777777" w:rsidTr="00132D97">
                              <w:tc>
                                <w:tcPr>
                                  <w:tcW w:w="1555" w:type="dxa"/>
                                </w:tcPr>
                                <w:p w14:paraId="6FE8DBB9" w14:textId="77777777" w:rsidR="00132D97" w:rsidRPr="009A5BDE" w:rsidRDefault="00132D97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53422F4F" w14:textId="06516D1A" w:rsidR="00132D97" w:rsidRPr="009A5BDE" w:rsidRDefault="0045750C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PE*</w:t>
                                  </w:r>
                                </w:p>
                              </w:tc>
                            </w:tr>
                            <w:tr w:rsidR="00132D97" w:rsidRPr="009A5BDE" w14:paraId="31B9D6CF" w14:textId="77777777" w:rsidTr="00132D97">
                              <w:tc>
                                <w:tcPr>
                                  <w:tcW w:w="1555" w:type="dxa"/>
                                </w:tcPr>
                                <w:p w14:paraId="69875AF1" w14:textId="77777777" w:rsidR="00132D97" w:rsidRPr="009A5BDE" w:rsidRDefault="00132D97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08B8B9BA" w14:textId="2A83333D" w:rsidR="00132D97" w:rsidRPr="009A5BDE" w:rsidRDefault="00132D97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2D97" w:rsidRPr="009A5BDE" w14:paraId="6EB53BC7" w14:textId="77777777" w:rsidTr="00132D97">
                              <w:tc>
                                <w:tcPr>
                                  <w:tcW w:w="1555" w:type="dxa"/>
                                </w:tcPr>
                                <w:p w14:paraId="41728C8E" w14:textId="77777777" w:rsidR="00132D97" w:rsidRPr="009A5BDE" w:rsidRDefault="00132D97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6286F6C1" w14:textId="2B9E7B3D" w:rsidR="00132D97" w:rsidRPr="009A5BDE" w:rsidRDefault="00896E55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9A5BDE"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eading wallet</w:t>
                                  </w:r>
                                  <w:r w:rsidR="00F656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9A5BDE"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PE*</w:t>
                                  </w:r>
                                </w:p>
                              </w:tc>
                            </w:tr>
                            <w:tr w:rsidR="00132D97" w:rsidRPr="009A5BDE" w14:paraId="2EB52FD9" w14:textId="77777777" w:rsidTr="00132D97">
                              <w:tc>
                                <w:tcPr>
                                  <w:tcW w:w="1555" w:type="dxa"/>
                                </w:tcPr>
                                <w:p w14:paraId="39C33030" w14:textId="77777777" w:rsidR="00132D97" w:rsidRPr="009A5BDE" w:rsidRDefault="00132D97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</w:tcPr>
                                <w:p w14:paraId="101C74B0" w14:textId="09D46736" w:rsidR="00132D97" w:rsidRPr="009A5BDE" w:rsidRDefault="00685FC1" w:rsidP="00132D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pelling book</w:t>
                                  </w:r>
                                  <w:r w:rsidR="00F656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, Mental maths book</w:t>
                                  </w:r>
                                  <w:r w:rsidRPr="009A5BD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B897B83" w14:textId="348825AF" w:rsidR="009A5BDE" w:rsidRDefault="00132D97" w:rsidP="00132D97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E9343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* PE:</w:t>
                            </w:r>
                            <w:r w:rsidR="002F6E1B" w:rsidRPr="00E9343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 Jewellery, watche</w:t>
                            </w:r>
                            <w:r w:rsidR="00E9343E" w:rsidRPr="00E9343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s, </w:t>
                            </w:r>
                            <w:r w:rsidR="002F6E1B" w:rsidRPr="00E9343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metal hairclips </w:t>
                            </w:r>
                            <w:r w:rsidR="00E9343E" w:rsidRPr="00E9343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and earrings </w:t>
                            </w:r>
                            <w:r w:rsidR="002F6E1B" w:rsidRPr="00E9343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must be removed before lessons.</w:t>
                            </w:r>
                            <w:r w:rsidR="002F6E1B" w:rsidRPr="002F6E1B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65FE4FB0" w14:textId="77777777" w:rsidR="00F022D9" w:rsidRPr="00367126" w:rsidRDefault="00F022D9" w:rsidP="00132D97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2A447C31" w14:textId="2AB41C1A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make sure your child brings in a water bottle so they can have a drink throughout the day. 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They also need a </w:t>
                            </w:r>
                            <w:r w:rsidR="00FD4066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wipeable 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pencil case </w:t>
                            </w:r>
                            <w:r w:rsidR="0045750C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including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rubber, pencil</w:t>
                            </w:r>
                            <w:r w:rsidR="00F022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crayons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/wax crayons</w:t>
                            </w:r>
                            <w:r w:rsidR="00FD4066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57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pencil sharpener</w:t>
                            </w:r>
                            <w:r w:rsidR="00F648E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; this will also be kept at school. </w:t>
                            </w:r>
                          </w:p>
                          <w:p w14:paraId="5C3E7680" w14:textId="554CA141" w:rsidR="009A5BDE" w:rsidRPr="009A5BDE" w:rsidRDefault="009A5BDE" w:rsidP="00132D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School Bags</w:t>
                            </w:r>
                          </w:p>
                          <w:p w14:paraId="77D31473" w14:textId="67EA2570" w:rsidR="009A5BDE" w:rsidRPr="009A5BDE" w:rsidRDefault="009A5BDE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need to keep our corridors as uncluttered as possible so please do not send backpacks and large bags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school</w:t>
                            </w: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Your child can bring their small Durham Lane bookbag to school</w:t>
                            </w:r>
                            <w:r w:rsidR="00896E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every day. If you do not have one of these, we sell them for £4. You can send the money in an envelope to your class teacher and they will give one to your child at the end of the school day. </w:t>
                            </w:r>
                          </w:p>
                          <w:p w14:paraId="205D39F8" w14:textId="77777777" w:rsidR="002612B8" w:rsidRPr="009A5BDE" w:rsidRDefault="002612B8" w:rsidP="00132D9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Snack</w:t>
                            </w:r>
                          </w:p>
                          <w:p w14:paraId="3385B497" w14:textId="6165E5B2" w:rsidR="002612B8" w:rsidRPr="009A5BDE" w:rsidRDefault="002612B8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your child would </w:t>
                            </w:r>
                            <w:r w:rsidR="00E9343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like</w:t>
                            </w: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bring </w:t>
                            </w:r>
                            <w:r w:rsidR="00F022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4EB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snack,</w:t>
                            </w: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4EB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they can bring their own piece of fruit or veg to eat at morning playtime. </w:t>
                            </w:r>
                            <w:r w:rsidR="002A705C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Just a reminder to make sure small fruit such as grapes and tomatoes are cut in half to prevent choking. </w:t>
                            </w:r>
                          </w:p>
                          <w:p w14:paraId="31F76482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AD7A76A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3E3E85B1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F9BBEA0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4ECEC79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6038AA9B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8F5F58A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ED9AB4B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4F8D0EF9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1843F2B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9785738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8B6F043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3D2C09FD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D880BF8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474019DC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12CF4ED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34BCE012" w14:textId="77777777" w:rsidR="0091065D" w:rsidRDefault="0091065D" w:rsidP="0091065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4CECE051" w14:textId="77777777" w:rsidR="0091065D" w:rsidRDefault="0091065D" w:rsidP="00910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7A1AD" id="Rectangle: Rounded Corners 9" o:spid="_x0000_s1028" style="position:absolute;margin-left:-48.5pt;margin-top:-50.5pt;width:390.7pt;height:56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" fillcolor="white [3201]" strokecolor="#00b050" strokeweight="3pt">
                <v:stroke joinstyle="miter"/>
                <v:textbox>
                  <w:txbxContent>
                    <w:p w14:paraId="4DED436E" w14:textId="076090E6" w:rsidR="0091065D" w:rsidRPr="009A5BDE" w:rsidRDefault="0091065D" w:rsidP="009A5BD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A5BD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Welcome to Year </w:t>
                      </w:r>
                      <w:r w:rsidR="00685FC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</w:p>
                    <w:p w14:paraId="2240B126" w14:textId="77777777" w:rsidR="00132D97" w:rsidRPr="002F6E1B" w:rsidRDefault="00132D97" w:rsidP="00132D97">
                      <w:pPr>
                        <w:rPr>
                          <w:rFonts w:ascii="Comic Sans MS" w:hAnsi="Comic Sans MS"/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14:paraId="26D8BEA5" w14:textId="679CEA46" w:rsidR="00132D97" w:rsidRPr="00367126" w:rsidRDefault="00132D97" w:rsidP="00132D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Your child’s class teacher is </w:t>
                      </w:r>
                      <w:r w:rsidR="00685FC1" w:rsidRPr="003671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Miss Barrett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r w:rsidRPr="003671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Mrs </w:t>
                      </w:r>
                      <w:r w:rsidR="00196E6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Wheatley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your child’s teaching assistant</w:t>
                      </w:r>
                      <w:r w:rsidR="0045750C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67126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Mrs Williams also covers Miss Barrett’s </w:t>
                      </w:r>
                      <w:r w:rsid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367126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eputy Headship time and Mrs Robinson covers PPA on Thursday afternoons.</w:t>
                      </w:r>
                    </w:p>
                    <w:p w14:paraId="6416907D" w14:textId="77777777" w:rsidR="00132D97" w:rsidRPr="00FE34EB" w:rsidRDefault="00132D97" w:rsidP="00132D97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</w:pPr>
                      <w:r w:rsidRPr="00FE34E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  <w:t>Topics</w:t>
                      </w:r>
                    </w:p>
                    <w:p w14:paraId="50B1EF5D" w14:textId="0FF87ED3" w:rsidR="00132D97" w:rsidRPr="00367126" w:rsidRDefault="00132D97" w:rsidP="00132D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Year 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Five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this year, </w:t>
                      </w:r>
                      <w:r w:rsidR="00685FC1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our topics will be</w:t>
                      </w: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538A876" w14:textId="229526C4" w:rsidR="00132D97" w:rsidRPr="00367126" w:rsidRDefault="00685FC1" w:rsidP="00132D9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Superheroes (Earth and Space)</w:t>
                      </w:r>
                    </w:p>
                    <w:p w14:paraId="79A3A35C" w14:textId="14A1D35C" w:rsidR="00132D97" w:rsidRPr="00367126" w:rsidRDefault="00685FC1" w:rsidP="00132D9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Skara Brae (a Neolithic settlement)</w:t>
                      </w:r>
                    </w:p>
                    <w:p w14:paraId="15BF013A" w14:textId="470C8D14" w:rsidR="00132D97" w:rsidRPr="00367126" w:rsidRDefault="00685FC1" w:rsidP="00132D9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Rainforests</w:t>
                      </w:r>
                      <w:r w:rsidR="00367126" w:rsidRPr="00367126">
                        <w:rPr>
                          <w:rFonts w:ascii="Comic Sans MS" w:hAnsi="Comic Sans MS"/>
                          <w:sz w:val="18"/>
                          <w:szCs w:val="18"/>
                        </w:rPr>
                        <w:t>/Kensuke’s Kingdom</w:t>
                      </w:r>
                    </w:p>
                    <w:p w14:paraId="07EE2A3E" w14:textId="77777777" w:rsidR="00132D97" w:rsidRPr="009A5BDE" w:rsidRDefault="00132D97" w:rsidP="00132D9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5B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What your child needs each day</w:t>
                      </w:r>
                    </w:p>
                    <w:p w14:paraId="56D73C8D" w14:textId="79660AB7" w:rsidR="00132D97" w:rsidRPr="009A5BDE" w:rsidRDefault="00E9343E" w:rsidP="00132D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Your child will be receiving reading books weekly instead of daily at the moment. If you could bring your child’s reading wallet to school on a Thursday, we will clean the books and put </w:t>
                      </w:r>
                      <w:r w:rsidR="00F65604"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>in</w:t>
                      </w:r>
                      <w:r w:rsidRPr="00F656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new reading books for your child to read over the next week.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4972"/>
                      </w:tblGrid>
                      <w:tr w:rsidR="00132D97" w:rsidRPr="009A5BDE" w14:paraId="5AAB1246" w14:textId="77777777" w:rsidTr="00132D97">
                        <w:tc>
                          <w:tcPr>
                            <w:tcW w:w="1555" w:type="dxa"/>
                          </w:tcPr>
                          <w:p w14:paraId="1A3AD7A0" w14:textId="77777777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972" w:type="dxa"/>
                          </w:tcPr>
                          <w:p w14:paraId="5E6EC5E7" w14:textId="77777777" w:rsidR="00132D97" w:rsidRPr="009A5BDE" w:rsidRDefault="00FE34EB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Dinner envelope if required</w:t>
                            </w:r>
                          </w:p>
                        </w:tc>
                      </w:tr>
                      <w:tr w:rsidR="00132D97" w:rsidRPr="009A5BDE" w14:paraId="2D1DC124" w14:textId="77777777" w:rsidTr="00132D97">
                        <w:tc>
                          <w:tcPr>
                            <w:tcW w:w="1555" w:type="dxa"/>
                          </w:tcPr>
                          <w:p w14:paraId="6FE8DBB9" w14:textId="77777777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972" w:type="dxa"/>
                          </w:tcPr>
                          <w:p w14:paraId="53422F4F" w14:textId="06516D1A" w:rsidR="00132D97" w:rsidRPr="009A5BDE" w:rsidRDefault="0045750C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PE*</w:t>
                            </w:r>
                          </w:p>
                        </w:tc>
                      </w:tr>
                      <w:tr w:rsidR="00132D97" w:rsidRPr="009A5BDE" w14:paraId="31B9D6CF" w14:textId="77777777" w:rsidTr="00132D97">
                        <w:tc>
                          <w:tcPr>
                            <w:tcW w:w="1555" w:type="dxa"/>
                          </w:tcPr>
                          <w:p w14:paraId="69875AF1" w14:textId="77777777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972" w:type="dxa"/>
                          </w:tcPr>
                          <w:p w14:paraId="08B8B9BA" w14:textId="2A83333D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2D97" w:rsidRPr="009A5BDE" w14:paraId="6EB53BC7" w14:textId="77777777" w:rsidTr="00132D97">
                        <w:tc>
                          <w:tcPr>
                            <w:tcW w:w="1555" w:type="dxa"/>
                          </w:tcPr>
                          <w:p w14:paraId="41728C8E" w14:textId="77777777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972" w:type="dxa"/>
                          </w:tcPr>
                          <w:p w14:paraId="6286F6C1" w14:textId="2B9E7B3D" w:rsidR="00132D97" w:rsidRPr="009A5BDE" w:rsidRDefault="00896E55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9A5BD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eading wallet</w:t>
                            </w:r>
                            <w:r w:rsid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9A5BDE"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PE*</w:t>
                            </w:r>
                          </w:p>
                        </w:tc>
                      </w:tr>
                      <w:tr w:rsidR="00132D97" w:rsidRPr="009A5BDE" w14:paraId="2EB52FD9" w14:textId="77777777" w:rsidTr="00132D97">
                        <w:tc>
                          <w:tcPr>
                            <w:tcW w:w="1555" w:type="dxa"/>
                          </w:tcPr>
                          <w:p w14:paraId="39C33030" w14:textId="77777777" w:rsidR="00132D97" w:rsidRPr="009A5BDE" w:rsidRDefault="00132D97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972" w:type="dxa"/>
                          </w:tcPr>
                          <w:p w14:paraId="101C74B0" w14:textId="09D46736" w:rsidR="00132D97" w:rsidRPr="009A5BDE" w:rsidRDefault="00685FC1" w:rsidP="00132D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pelling book</w:t>
                            </w:r>
                            <w:r w:rsidR="00F656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Mental maths book</w:t>
                            </w:r>
                            <w:r w:rsidRPr="009A5B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B897B83" w14:textId="348825AF" w:rsidR="009A5BDE" w:rsidRDefault="00132D97" w:rsidP="00132D97">
                      <w:pPr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  <w:r w:rsidRPr="00E9343E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>* PE:</w:t>
                      </w:r>
                      <w:r w:rsidR="002F6E1B" w:rsidRPr="00E9343E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 Jewellery, watche</w:t>
                      </w:r>
                      <w:r w:rsidR="00E9343E" w:rsidRPr="00E9343E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s, </w:t>
                      </w:r>
                      <w:r w:rsidR="002F6E1B" w:rsidRPr="00E9343E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metal hairclips </w:t>
                      </w:r>
                      <w:r w:rsidR="00E9343E" w:rsidRPr="00E9343E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and earrings </w:t>
                      </w:r>
                      <w:r w:rsidR="002F6E1B" w:rsidRPr="00E9343E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>must be removed before lessons.</w:t>
                      </w:r>
                      <w:r w:rsidR="002F6E1B" w:rsidRPr="002F6E1B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65FE4FB0" w14:textId="77777777" w:rsidR="00F022D9" w:rsidRPr="00367126" w:rsidRDefault="00F022D9" w:rsidP="00132D97">
                      <w:pPr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14:paraId="2A447C31" w14:textId="2AB41C1A" w:rsidR="00132D97" w:rsidRPr="009A5BDE" w:rsidRDefault="00132D97" w:rsidP="00132D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make sure your child brings in a water bottle so they can have a drink throughout the day. 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They also need a </w:t>
                      </w:r>
                      <w:r w:rsidR="00FD4066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wipeable 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pencil case </w:t>
                      </w:r>
                      <w:r w:rsidR="0045750C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including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rubber, pencil</w:t>
                      </w:r>
                      <w:r w:rsidR="00F022D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crayons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/wax crayons</w:t>
                      </w:r>
                      <w:r w:rsidR="00FD4066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r w:rsidR="004575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pencil sharpener</w:t>
                      </w:r>
                      <w:r w:rsidR="00F648E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; this will also be kept at school. </w:t>
                      </w:r>
                    </w:p>
                    <w:p w14:paraId="5C3E7680" w14:textId="554CA141" w:rsidR="009A5BDE" w:rsidRPr="009A5BDE" w:rsidRDefault="009A5BDE" w:rsidP="00132D97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A5BD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School Bags</w:t>
                      </w:r>
                    </w:p>
                    <w:p w14:paraId="77D31473" w14:textId="67EA2570" w:rsidR="009A5BDE" w:rsidRPr="009A5BDE" w:rsidRDefault="009A5BDE" w:rsidP="00132D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We need to keep our corridors as uncluttered as possible so please do not send backpacks and large bags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school</w:t>
                      </w: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. Your child can bring their small Durham Lane bookbag to school</w:t>
                      </w:r>
                      <w:r w:rsidR="00896E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every day. If you do not have one of these, we sell them for £4. You can send the money in an envelope to your class teacher and they will give one to your child at the end of the school day. </w:t>
                      </w:r>
                    </w:p>
                    <w:p w14:paraId="205D39F8" w14:textId="77777777" w:rsidR="002612B8" w:rsidRPr="009A5BDE" w:rsidRDefault="002612B8" w:rsidP="00132D9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5B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Snack</w:t>
                      </w:r>
                    </w:p>
                    <w:p w14:paraId="3385B497" w14:textId="6165E5B2" w:rsidR="002612B8" w:rsidRPr="009A5BDE" w:rsidRDefault="002612B8" w:rsidP="00132D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your child would </w:t>
                      </w:r>
                      <w:r w:rsidR="00E9343E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like</w:t>
                      </w: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bring </w:t>
                      </w:r>
                      <w:r w:rsidR="00F022D9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E34EB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>snack,</w:t>
                      </w:r>
                      <w:r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E34EB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they can bring their own piece of fruit or veg to eat at morning playtime. </w:t>
                      </w:r>
                      <w:r w:rsidR="002A705C" w:rsidRPr="009A5B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Just a reminder to make sure small fruit such as grapes and tomatoes are cut in half to prevent choking. </w:t>
                      </w:r>
                    </w:p>
                    <w:p w14:paraId="31F76482" w14:textId="77777777" w:rsidR="0091065D" w:rsidRDefault="0091065D" w:rsidP="0091065D">
                      <w:pPr>
                        <w:jc w:val="center"/>
                      </w:pPr>
                    </w:p>
                    <w:p w14:paraId="7AD7A76A" w14:textId="77777777" w:rsidR="0091065D" w:rsidRDefault="0091065D" w:rsidP="0091065D">
                      <w:pPr>
                        <w:jc w:val="center"/>
                      </w:pPr>
                    </w:p>
                    <w:p w14:paraId="3E3E85B1" w14:textId="77777777" w:rsidR="0091065D" w:rsidRDefault="0091065D" w:rsidP="0091065D">
                      <w:pPr>
                        <w:jc w:val="center"/>
                      </w:pPr>
                    </w:p>
                    <w:p w14:paraId="7F9BBEA0" w14:textId="77777777" w:rsidR="0091065D" w:rsidRDefault="0091065D" w:rsidP="0091065D">
                      <w:pPr>
                        <w:jc w:val="center"/>
                      </w:pPr>
                    </w:p>
                    <w:p w14:paraId="14ECEC79" w14:textId="77777777" w:rsidR="0091065D" w:rsidRDefault="0091065D" w:rsidP="0091065D">
                      <w:pPr>
                        <w:jc w:val="center"/>
                      </w:pPr>
                    </w:p>
                    <w:p w14:paraId="6038AA9B" w14:textId="77777777" w:rsidR="0091065D" w:rsidRDefault="0091065D" w:rsidP="0091065D">
                      <w:pPr>
                        <w:jc w:val="center"/>
                      </w:pPr>
                    </w:p>
                    <w:p w14:paraId="78F5F58A" w14:textId="77777777" w:rsidR="0091065D" w:rsidRDefault="0091065D" w:rsidP="0091065D">
                      <w:pPr>
                        <w:jc w:val="center"/>
                      </w:pPr>
                    </w:p>
                    <w:p w14:paraId="0ED9AB4B" w14:textId="77777777" w:rsidR="0091065D" w:rsidRDefault="0091065D" w:rsidP="0091065D">
                      <w:pPr>
                        <w:jc w:val="center"/>
                      </w:pPr>
                    </w:p>
                    <w:p w14:paraId="4F8D0EF9" w14:textId="77777777" w:rsidR="0091065D" w:rsidRDefault="0091065D" w:rsidP="0091065D">
                      <w:pPr>
                        <w:jc w:val="center"/>
                      </w:pPr>
                    </w:p>
                    <w:p w14:paraId="71843F2B" w14:textId="77777777" w:rsidR="0091065D" w:rsidRDefault="0091065D" w:rsidP="0091065D">
                      <w:pPr>
                        <w:jc w:val="center"/>
                      </w:pPr>
                    </w:p>
                    <w:p w14:paraId="79785738" w14:textId="77777777" w:rsidR="0091065D" w:rsidRDefault="0091065D" w:rsidP="0091065D">
                      <w:pPr>
                        <w:jc w:val="center"/>
                      </w:pPr>
                    </w:p>
                    <w:p w14:paraId="18B6F043" w14:textId="77777777" w:rsidR="0091065D" w:rsidRDefault="0091065D" w:rsidP="0091065D">
                      <w:pPr>
                        <w:jc w:val="center"/>
                      </w:pPr>
                    </w:p>
                    <w:p w14:paraId="3D2C09FD" w14:textId="77777777" w:rsidR="0091065D" w:rsidRDefault="0091065D" w:rsidP="0091065D">
                      <w:pPr>
                        <w:jc w:val="center"/>
                      </w:pPr>
                    </w:p>
                    <w:p w14:paraId="5D880BF8" w14:textId="77777777" w:rsidR="0091065D" w:rsidRDefault="0091065D" w:rsidP="0091065D">
                      <w:pPr>
                        <w:jc w:val="center"/>
                      </w:pPr>
                    </w:p>
                    <w:p w14:paraId="474019DC" w14:textId="77777777" w:rsidR="0091065D" w:rsidRDefault="0091065D" w:rsidP="0091065D">
                      <w:pPr>
                        <w:jc w:val="center"/>
                      </w:pPr>
                    </w:p>
                    <w:p w14:paraId="012CF4ED" w14:textId="77777777" w:rsidR="0091065D" w:rsidRDefault="0091065D" w:rsidP="0091065D">
                      <w:pPr>
                        <w:jc w:val="center"/>
                      </w:pPr>
                    </w:p>
                    <w:p w14:paraId="34BCE012" w14:textId="77777777" w:rsidR="0091065D" w:rsidRDefault="0091065D" w:rsidP="0091065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4CECE051" w14:textId="77777777" w:rsidR="0091065D" w:rsidRDefault="0091065D" w:rsidP="009106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0F16">
        <w:br w:type="page"/>
      </w:r>
    </w:p>
    <w:p w14:paraId="65906AAE" w14:textId="62E94D75" w:rsidR="00B052FD" w:rsidRDefault="00367126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EB11EDD" wp14:editId="52D63B0C">
            <wp:simplePos x="0" y="0"/>
            <wp:positionH relativeFrom="column">
              <wp:posOffset>5749506</wp:posOffset>
            </wp:positionH>
            <wp:positionV relativeFrom="paragraph">
              <wp:posOffset>2715415</wp:posOffset>
            </wp:positionV>
            <wp:extent cx="2628900" cy="21316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80F5" wp14:editId="465B0E54">
                <wp:simplePos x="0" y="0"/>
                <wp:positionH relativeFrom="column">
                  <wp:posOffset>4754880</wp:posOffset>
                </wp:positionH>
                <wp:positionV relativeFrom="paragraph">
                  <wp:posOffset>-600075</wp:posOffset>
                </wp:positionV>
                <wp:extent cx="4844415" cy="7019925"/>
                <wp:effectExtent l="19050" t="19050" r="1333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7019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A7D9E" w14:textId="729B1EBA" w:rsidR="00860F16" w:rsidRDefault="00896E55" w:rsidP="00860F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6BE21" wp14:editId="200E9D84">
                                  <wp:extent cx="1879600" cy="1250950"/>
                                  <wp:effectExtent l="0" t="0" r="6350" b="6350"/>
                                  <wp:docPr id="8" name="Picture 8" descr="School Logo July 200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chool Logo July 2009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E5177D" w14:textId="77777777" w:rsidR="006C7E75" w:rsidRPr="006C7E75" w:rsidRDefault="006C7E75" w:rsidP="006C7E7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36"/>
                              </w:rPr>
                            </w:pPr>
                            <w:r w:rsidRPr="006C7E75">
                              <w:rPr>
                                <w:rFonts w:ascii="Comic Sans MS" w:hAnsi="Comic Sans MS"/>
                                <w:color w:val="auto"/>
                                <w:sz w:val="36"/>
                              </w:rPr>
                              <w:t>Welcome to</w:t>
                            </w:r>
                          </w:p>
                          <w:p w14:paraId="13C307DB" w14:textId="77777777" w:rsidR="006C7E75" w:rsidRPr="006C7E75" w:rsidRDefault="006C7E75" w:rsidP="006C7E75"/>
                          <w:p w14:paraId="3C111056" w14:textId="77777777" w:rsidR="00860F16" w:rsidRDefault="00860F16" w:rsidP="00860F16">
                            <w:pPr>
                              <w:jc w:val="center"/>
                            </w:pPr>
                          </w:p>
                          <w:p w14:paraId="75AC7A6C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74E17080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07A5D4AA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7FDC4277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3FEEBEB9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4517A3D6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36F52069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74E9238C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2F05B609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09253AA2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744717A3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6662D0A8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77EBB464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287447BB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0FF09DE3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1CE5D5D9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3849AB24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7D375E97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5034B0E1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1072827B" w14:textId="77777777" w:rsidR="006C7E75" w:rsidRDefault="006C7E75" w:rsidP="00860F16">
                            <w:pPr>
                              <w:jc w:val="center"/>
                            </w:pPr>
                          </w:p>
                          <w:p w14:paraId="061F84C5" w14:textId="77777777" w:rsidR="006C7E75" w:rsidRDefault="006C7E75" w:rsidP="006C7E7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 Guide for Parents</w:t>
                            </w:r>
                          </w:p>
                          <w:p w14:paraId="023525EE" w14:textId="2AD8A5F0" w:rsidR="0091065D" w:rsidRDefault="008E0B69" w:rsidP="006C7E7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2020/2021</w:t>
                            </w:r>
                          </w:p>
                          <w:p w14:paraId="4BFCBCF4" w14:textId="77777777" w:rsidR="006C7E75" w:rsidRDefault="006C7E75" w:rsidP="00860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880F5" id="Rectangle: Rounded Corners 1" o:spid="_x0000_s1029" style="position:absolute;margin-left:374.4pt;margin-top:-47.25pt;width:381.45pt;height:5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" fillcolor="white [3201]" strokecolor="#00b050" strokeweight="3pt">
                <v:stroke joinstyle="miter"/>
                <v:textbox>
                  <w:txbxContent>
                    <w:p w14:paraId="351A7D9E" w14:textId="729B1EBA" w:rsidR="00860F16" w:rsidRDefault="00896E55" w:rsidP="00860F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F6BE21" wp14:editId="200E9D84">
                            <wp:extent cx="1879600" cy="1250950"/>
                            <wp:effectExtent l="0" t="0" r="6350" b="6350"/>
                            <wp:docPr id="8" name="Picture 8" descr="School Logo July 200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chool Logo July 2009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E5177D" w14:textId="77777777" w:rsidR="006C7E75" w:rsidRPr="006C7E75" w:rsidRDefault="006C7E75" w:rsidP="006C7E7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color w:val="auto"/>
                          <w:sz w:val="36"/>
                        </w:rPr>
                      </w:pPr>
                      <w:r w:rsidRPr="006C7E75">
                        <w:rPr>
                          <w:rFonts w:ascii="Comic Sans MS" w:hAnsi="Comic Sans MS"/>
                          <w:color w:val="auto"/>
                          <w:sz w:val="36"/>
                        </w:rPr>
                        <w:t>Welcome to</w:t>
                      </w:r>
                    </w:p>
                    <w:p w14:paraId="13C307DB" w14:textId="77777777" w:rsidR="006C7E75" w:rsidRPr="006C7E75" w:rsidRDefault="006C7E75" w:rsidP="006C7E75"/>
                    <w:p w14:paraId="3C111056" w14:textId="77777777" w:rsidR="00860F16" w:rsidRDefault="00860F16" w:rsidP="00860F16">
                      <w:pPr>
                        <w:jc w:val="center"/>
                      </w:pPr>
                    </w:p>
                    <w:p w14:paraId="75AC7A6C" w14:textId="77777777" w:rsidR="006C7E75" w:rsidRDefault="006C7E75" w:rsidP="00860F16">
                      <w:pPr>
                        <w:jc w:val="center"/>
                      </w:pPr>
                    </w:p>
                    <w:p w14:paraId="74E17080" w14:textId="77777777" w:rsidR="006C7E75" w:rsidRDefault="006C7E75" w:rsidP="00860F16">
                      <w:pPr>
                        <w:jc w:val="center"/>
                      </w:pPr>
                    </w:p>
                    <w:p w14:paraId="07A5D4AA" w14:textId="77777777" w:rsidR="006C7E75" w:rsidRDefault="006C7E75" w:rsidP="00860F16">
                      <w:pPr>
                        <w:jc w:val="center"/>
                      </w:pPr>
                    </w:p>
                    <w:p w14:paraId="7FDC4277" w14:textId="77777777" w:rsidR="006C7E75" w:rsidRDefault="006C7E75" w:rsidP="00860F16">
                      <w:pPr>
                        <w:jc w:val="center"/>
                      </w:pPr>
                    </w:p>
                    <w:p w14:paraId="3FEEBEB9" w14:textId="77777777" w:rsidR="006C7E75" w:rsidRDefault="006C7E75" w:rsidP="00860F16">
                      <w:pPr>
                        <w:jc w:val="center"/>
                      </w:pPr>
                    </w:p>
                    <w:p w14:paraId="4517A3D6" w14:textId="77777777" w:rsidR="006C7E75" w:rsidRDefault="006C7E75" w:rsidP="00860F16">
                      <w:pPr>
                        <w:jc w:val="center"/>
                      </w:pPr>
                    </w:p>
                    <w:p w14:paraId="36F52069" w14:textId="77777777" w:rsidR="006C7E75" w:rsidRDefault="006C7E75" w:rsidP="00860F16">
                      <w:pPr>
                        <w:jc w:val="center"/>
                      </w:pPr>
                    </w:p>
                    <w:p w14:paraId="74E9238C" w14:textId="77777777" w:rsidR="006C7E75" w:rsidRDefault="006C7E75" w:rsidP="00860F16">
                      <w:pPr>
                        <w:jc w:val="center"/>
                      </w:pPr>
                    </w:p>
                    <w:p w14:paraId="2F05B609" w14:textId="77777777" w:rsidR="006C7E75" w:rsidRDefault="006C7E75" w:rsidP="00860F16">
                      <w:pPr>
                        <w:jc w:val="center"/>
                      </w:pPr>
                    </w:p>
                    <w:p w14:paraId="09253AA2" w14:textId="77777777" w:rsidR="006C7E75" w:rsidRDefault="006C7E75" w:rsidP="00860F16">
                      <w:pPr>
                        <w:jc w:val="center"/>
                      </w:pPr>
                    </w:p>
                    <w:p w14:paraId="744717A3" w14:textId="77777777" w:rsidR="006C7E75" w:rsidRDefault="006C7E75" w:rsidP="00860F16">
                      <w:pPr>
                        <w:jc w:val="center"/>
                      </w:pPr>
                    </w:p>
                    <w:p w14:paraId="6662D0A8" w14:textId="77777777" w:rsidR="006C7E75" w:rsidRDefault="006C7E75" w:rsidP="00860F16">
                      <w:pPr>
                        <w:jc w:val="center"/>
                      </w:pPr>
                    </w:p>
                    <w:p w14:paraId="77EBB464" w14:textId="77777777" w:rsidR="006C7E75" w:rsidRDefault="006C7E75" w:rsidP="00860F16">
                      <w:pPr>
                        <w:jc w:val="center"/>
                      </w:pPr>
                    </w:p>
                    <w:p w14:paraId="287447BB" w14:textId="77777777" w:rsidR="006C7E75" w:rsidRDefault="006C7E75" w:rsidP="00860F16">
                      <w:pPr>
                        <w:jc w:val="center"/>
                      </w:pPr>
                    </w:p>
                    <w:p w14:paraId="0FF09DE3" w14:textId="77777777" w:rsidR="006C7E75" w:rsidRDefault="006C7E75" w:rsidP="00860F16">
                      <w:pPr>
                        <w:jc w:val="center"/>
                      </w:pPr>
                    </w:p>
                    <w:p w14:paraId="1CE5D5D9" w14:textId="77777777" w:rsidR="006C7E75" w:rsidRDefault="006C7E75" w:rsidP="00860F16">
                      <w:pPr>
                        <w:jc w:val="center"/>
                      </w:pPr>
                    </w:p>
                    <w:p w14:paraId="3849AB24" w14:textId="77777777" w:rsidR="006C7E75" w:rsidRDefault="006C7E75" w:rsidP="00860F16">
                      <w:pPr>
                        <w:jc w:val="center"/>
                      </w:pPr>
                    </w:p>
                    <w:p w14:paraId="7D375E97" w14:textId="77777777" w:rsidR="006C7E75" w:rsidRDefault="006C7E75" w:rsidP="00860F16">
                      <w:pPr>
                        <w:jc w:val="center"/>
                      </w:pPr>
                    </w:p>
                    <w:p w14:paraId="5034B0E1" w14:textId="77777777" w:rsidR="006C7E75" w:rsidRDefault="006C7E75" w:rsidP="00860F16">
                      <w:pPr>
                        <w:jc w:val="center"/>
                      </w:pPr>
                    </w:p>
                    <w:p w14:paraId="1072827B" w14:textId="77777777" w:rsidR="006C7E75" w:rsidRDefault="006C7E75" w:rsidP="00860F16">
                      <w:pPr>
                        <w:jc w:val="center"/>
                      </w:pPr>
                    </w:p>
                    <w:p w14:paraId="061F84C5" w14:textId="77777777" w:rsidR="006C7E75" w:rsidRDefault="006C7E75" w:rsidP="006C7E7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 Guide for Parents</w:t>
                      </w:r>
                    </w:p>
                    <w:p w14:paraId="023525EE" w14:textId="2AD8A5F0" w:rsidR="0091065D" w:rsidRDefault="008E0B69" w:rsidP="006C7E7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2020/2021</w:t>
                      </w:r>
                    </w:p>
                    <w:p w14:paraId="4BFCBCF4" w14:textId="77777777" w:rsidR="006C7E75" w:rsidRDefault="006C7E75" w:rsidP="00860F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06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B58DA" wp14:editId="2B67F742">
                <wp:simplePos x="0" y="0"/>
                <wp:positionH relativeFrom="column">
                  <wp:posOffset>-614855</wp:posOffset>
                </wp:positionH>
                <wp:positionV relativeFrom="paragraph">
                  <wp:posOffset>-595805</wp:posOffset>
                </wp:positionV>
                <wp:extent cx="4844415" cy="7020067"/>
                <wp:effectExtent l="19050" t="19050" r="1333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702006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D26E" w14:textId="77777777" w:rsidR="00F648EA" w:rsidRPr="009A5BDE" w:rsidRDefault="00F648EA" w:rsidP="00F648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F2D65D4" w14:textId="77777777" w:rsidR="0091065D" w:rsidRPr="009A5BDE" w:rsidRDefault="003E419E" w:rsidP="0091065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14:paraId="5BA81F00" w14:textId="5A4BDE5D" w:rsidR="003E419E" w:rsidRDefault="003E419E" w:rsidP="0091065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is </w:t>
                            </w:r>
                            <w:r w:rsid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still extremely important in Year 5</w:t>
                            </w:r>
                            <w:r w:rsidR="004C2CDF"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4C2CDF" w:rsidRPr="009A5BD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2D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At school, y</w:t>
                            </w:r>
                            <w:r w:rsidR="004C2CDF" w:rsidRPr="009A5BD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our child’s reading skills </w:t>
                            </w:r>
                            <w:r w:rsidR="00F022D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r w:rsidR="004C2CDF" w:rsidRPr="009A5BD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604" w:rsidRPr="009A5BD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be developed</w:t>
                            </w:r>
                            <w:r w:rsidR="004C2CDF" w:rsidRPr="009A5BD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through weekly guided reading and independent reading. </w:t>
                            </w:r>
                            <w:r w:rsidR="00F022D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ensure that you listen to your child read at least 3 times a week. It might be beneficial to read a page and have questions prepared for your child to answer. Some children like to think of questions for their parents to answer and this can be a fun way of sharing a tex</w:t>
                            </w:r>
                            <w:r w:rsidR="00F022D9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t. Some</w:t>
                            </w:r>
                            <w:r w:rsidR="004C2CDF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F022D9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ren in </w:t>
                            </w:r>
                            <w:r w:rsid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F022D9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lass 5 will be given set texts to read and these </w:t>
                            </w:r>
                            <w:r w:rsidR="00F65604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will be handed out on Fridays; please ensure these books are in your child’s reading wallet</w:t>
                            </w:r>
                            <w:r w:rsidR="004C2CDF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604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on Thursdays so that we can collect them and disinfect them. </w:t>
                            </w:r>
                            <w:r w:rsidR="004C2CDF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F65604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write in your child’s reading</w:t>
                            </w:r>
                            <w:r w:rsidR="004C2CDF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record</w:t>
                            </w:r>
                            <w:r w:rsidR="00F65604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which book they have read and how well they have tackled the text or any problems they may have had with the book.</w:t>
                            </w:r>
                            <w:r w:rsidR="004C2CDF" w:rsidRP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60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If your child has chosen a book from the class library or are reading a book from home, please record this in their reading record and comment on how they have coped with the text.</w:t>
                            </w:r>
                          </w:p>
                          <w:p w14:paraId="0DF4FD42" w14:textId="77777777" w:rsidR="00F648EA" w:rsidRPr="009A5BDE" w:rsidRDefault="00F648EA" w:rsidP="0091065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FE9EAC" w14:textId="77777777" w:rsidR="00BF0F8B" w:rsidRPr="009A5BDE" w:rsidRDefault="00BF0F8B" w:rsidP="00BF0F8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Any problems or concerns</w:t>
                            </w:r>
                          </w:p>
                          <w:p w14:paraId="15603163" w14:textId="77777777" w:rsidR="00F022D9" w:rsidRDefault="00BF0F8B" w:rsidP="00BF0F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have any problems or concerns, we operate an ‘open door’ policy. </w:t>
                            </w:r>
                            <w:r w:rsidR="006058A0"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is very difficult at the moment, but please </w:t>
                            </w: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not hesitate to </w:t>
                            </w:r>
                            <w:r w:rsidR="006058A0"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if you would like to talk to your child’s class teacher</w:t>
                            </w: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58A0"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checking the children’s reading records at least once a week so please feel free to write a message in there or </w:t>
                            </w:r>
                            <w:r w:rsid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can pass a message on to the adult in the playground who </w:t>
                            </w:r>
                            <w:r w:rsidR="006058A0"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 it on</w:t>
                            </w:r>
                            <w:r w:rsidR="006058A0"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your child’s teacher. </w:t>
                            </w:r>
                          </w:p>
                          <w:p w14:paraId="3C1A18E8" w14:textId="23B29739" w:rsidR="00BF0F8B" w:rsidRPr="009A5BDE" w:rsidRDefault="00BF0F8B" w:rsidP="00BF0F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3D6675" w14:textId="3F61D449" w:rsidR="00F022D9" w:rsidRPr="00D2576C" w:rsidRDefault="00F022D9" w:rsidP="00F022D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child’s class teacher is always your first point of contact. If you are dissatisfied, </w:t>
                            </w:r>
                            <w:r w:rsidRP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first person to contact is Mr Beane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Key Stage Two Team Leader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and, if you are still concerned, please contact Mrs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Gregory</w:t>
                            </w:r>
                            <w:r w:rsidRPr="00F022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our Head Teacher.</w:t>
                            </w: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F234EB" w14:textId="77777777" w:rsidR="00F022D9" w:rsidRDefault="00F022D9" w:rsidP="001F2C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8125FED" w14:textId="2719B99B" w:rsidR="001F2C67" w:rsidRPr="009A5BDE" w:rsidRDefault="001F2C67" w:rsidP="001F2C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hope to solve problems promptly and with care and are always happy to discuss your concerns.</w:t>
                            </w:r>
                          </w:p>
                          <w:p w14:paraId="23F6E582" w14:textId="77777777" w:rsidR="001F2C67" w:rsidRPr="009A5BDE" w:rsidRDefault="001F2C67" w:rsidP="001F2C6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9394A5" w14:textId="2A192A37" w:rsidR="001F2C67" w:rsidRPr="00611696" w:rsidRDefault="001F2C67" w:rsidP="00F648E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A5B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appreciate your continued support.</w:t>
                            </w:r>
                            <w:r w:rsidR="00F648EA" w:rsidRPr="00F648E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8BA3CA8" w14:textId="1895BE37" w:rsidR="001F2C67" w:rsidRPr="002206DE" w:rsidRDefault="001F2C67" w:rsidP="00F648EA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B5D424" w14:textId="77777777" w:rsidR="001F2C67" w:rsidRPr="00BF0F8B" w:rsidRDefault="001F2C67" w:rsidP="00BF0F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98647D" w14:textId="77777777" w:rsidR="00BF0F8B" w:rsidRPr="00BF0F8B" w:rsidRDefault="00BF0F8B" w:rsidP="0091065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14:paraId="3653C92E" w14:textId="77777777" w:rsidR="004C2CDF" w:rsidRDefault="004C2CDF" w:rsidP="0091065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14:paraId="4759C546" w14:textId="77777777" w:rsidR="004C2CDF" w:rsidRPr="003E419E" w:rsidRDefault="004C2CDF" w:rsidP="0091065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9F1E6EB" w14:textId="77777777" w:rsidR="003E419E" w:rsidRPr="003E419E" w:rsidRDefault="003E419E" w:rsidP="0091065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034B311" w14:textId="77777777" w:rsidR="003E419E" w:rsidRPr="003E419E" w:rsidRDefault="003E419E" w:rsidP="0091065D">
                            <w:pPr>
                              <w:rPr>
                                <w:b/>
                              </w:rPr>
                            </w:pPr>
                          </w:p>
                          <w:p w14:paraId="70C66A04" w14:textId="77777777" w:rsidR="0091065D" w:rsidRPr="003E419E" w:rsidRDefault="0091065D" w:rsidP="003E419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6DE094D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F178D8B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59DB450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E1B17FC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073FDDB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CDE9633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234DB9F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0DA4C56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61AF5675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E94B0D4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49508530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311269EA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2A7609EE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0D67B3B9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5E6685E4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1E2B52D2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F1517B4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673B574A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6A90984F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482FF427" w14:textId="77777777" w:rsidR="0091065D" w:rsidRDefault="0091065D" w:rsidP="0091065D">
                            <w:pPr>
                              <w:jc w:val="center"/>
                            </w:pPr>
                          </w:p>
                          <w:p w14:paraId="72B653C2" w14:textId="77777777" w:rsidR="0091065D" w:rsidRDefault="0091065D" w:rsidP="0091065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57B82047" w14:textId="77777777" w:rsidR="0091065D" w:rsidRDefault="0091065D" w:rsidP="00910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B58DA" id="Rectangle: Rounded Corners 7" o:spid="_x0000_s1030" style="position:absolute;margin-left:-48.4pt;margin-top:-46.9pt;width:381.45pt;height:55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" fillcolor="white [3201]" strokecolor="#00b050" strokeweight="3pt">
                <v:stroke joinstyle="miter"/>
                <v:textbox>
                  <w:txbxContent>
                    <w:p w14:paraId="09F2D26E" w14:textId="77777777" w:rsidR="00F648EA" w:rsidRPr="009A5BDE" w:rsidRDefault="00F648EA" w:rsidP="00F648E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F2D65D4" w14:textId="77777777" w:rsidR="0091065D" w:rsidRPr="009A5BDE" w:rsidRDefault="003E419E" w:rsidP="0091065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5B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14:paraId="5BA81F00" w14:textId="5A4BDE5D" w:rsidR="003E419E" w:rsidRDefault="003E419E" w:rsidP="0091065D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is </w:t>
                      </w:r>
                      <w:r w:rsid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>still extremely important in Year 5</w:t>
                      </w:r>
                      <w:r w:rsidR="004C2CDF"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4C2CDF" w:rsidRPr="009A5BD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022D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At school, y</w:t>
                      </w:r>
                      <w:r w:rsidR="004C2CDF" w:rsidRPr="009A5BD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our child’s reading skills </w:t>
                      </w:r>
                      <w:r w:rsidR="00F022D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will</w:t>
                      </w:r>
                      <w:r w:rsidR="004C2CDF" w:rsidRPr="009A5BD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65604" w:rsidRPr="009A5BD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be developed</w:t>
                      </w:r>
                      <w:r w:rsidR="004C2CDF" w:rsidRPr="009A5BD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through weekly guided reading and independent reading. </w:t>
                      </w:r>
                      <w:r w:rsidR="00F022D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ensure that you listen to your child read at least 3 times a week. It might be beneficial to read a page and have questions prepared for your child to answer. Some children like to think of questions for their parents to answer and this can be a fun way of sharing a tex</w:t>
                      </w:r>
                      <w:r w:rsidR="00F022D9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t. Some</w:t>
                      </w:r>
                      <w:r w:rsidR="004C2CDF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child</w:t>
                      </w:r>
                      <w:r w:rsidR="00F022D9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ren in </w:t>
                      </w:r>
                      <w:r w:rsid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</w:t>
                      </w:r>
                      <w:r w:rsidR="00F022D9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lass 5 will be given set texts to read and these </w:t>
                      </w:r>
                      <w:r w:rsidR="00F65604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will be handed out on Fridays; please ensure these books are in your child’s reading wallet</w:t>
                      </w:r>
                      <w:r w:rsidR="004C2CDF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65604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on Thursdays so that we can collect them and disinfect them. </w:t>
                      </w:r>
                      <w:r w:rsidR="004C2CDF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Please </w:t>
                      </w:r>
                      <w:r w:rsidR="00F65604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write in your child’s reading</w:t>
                      </w:r>
                      <w:r w:rsidR="004C2CDF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record</w:t>
                      </w:r>
                      <w:r w:rsidR="00F65604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which book they have read and how well they have tackled the text or any problems they may have had with the book.</w:t>
                      </w:r>
                      <w:r w:rsidR="004C2CDF" w:rsidRP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6560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If your child has chosen a book from the class library or are reading a book from home, please record this in their reading record and comment on how they have coped with the text.</w:t>
                      </w:r>
                    </w:p>
                    <w:p w14:paraId="0DF4FD42" w14:textId="77777777" w:rsidR="00F648EA" w:rsidRPr="009A5BDE" w:rsidRDefault="00F648EA" w:rsidP="0091065D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4DFE9EAC" w14:textId="77777777" w:rsidR="00BF0F8B" w:rsidRPr="009A5BDE" w:rsidRDefault="00BF0F8B" w:rsidP="00BF0F8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5B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Any problems or concerns</w:t>
                      </w:r>
                    </w:p>
                    <w:p w14:paraId="15603163" w14:textId="77777777" w:rsidR="00F022D9" w:rsidRDefault="00BF0F8B" w:rsidP="00BF0F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have any problems or concerns, we operate an ‘open door’ policy. </w:t>
                      </w:r>
                      <w:r w:rsidR="006058A0"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is very difficult at the moment, but please </w:t>
                      </w: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not hesitate to </w:t>
                      </w:r>
                      <w:r w:rsidR="006058A0"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>ask if you would like to talk to your child’s class teacher</w:t>
                      </w: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6058A0"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checking the children’s reading records at least once a week so please feel free to write a message in there or </w:t>
                      </w:r>
                      <w:r w:rsid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can pass a message on to the adult in the playground who </w:t>
                      </w:r>
                      <w:r w:rsidR="006058A0"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 </w:t>
                      </w:r>
                      <w:r w:rsid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>pass it on</w:t>
                      </w:r>
                      <w:r w:rsidR="006058A0"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your child’s teacher. </w:t>
                      </w:r>
                    </w:p>
                    <w:p w14:paraId="3C1A18E8" w14:textId="23B29739" w:rsidR="00BF0F8B" w:rsidRPr="009A5BDE" w:rsidRDefault="00BF0F8B" w:rsidP="00BF0F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3D6675" w14:textId="3F61D449" w:rsidR="00F022D9" w:rsidRPr="00D2576C" w:rsidRDefault="00F022D9" w:rsidP="00F022D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child’s class teacher is always your first point of contact. If you are dissatisfied, </w:t>
                      </w:r>
                      <w:r w:rsidRP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first person to contact is Mr Beane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Key Stage Two Team Leader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and, if you are still concerned, please contact Mrs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Gregory</w:t>
                      </w:r>
                      <w:r w:rsidRPr="00F022D9">
                        <w:rPr>
                          <w:rFonts w:ascii="Comic Sans MS" w:hAnsi="Comic Sans MS"/>
                          <w:sz w:val="20"/>
                          <w:szCs w:val="20"/>
                        </w:rPr>
                        <w:t>, our Head Teacher.</w:t>
                      </w: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F234EB" w14:textId="77777777" w:rsidR="00F022D9" w:rsidRDefault="00F022D9" w:rsidP="001F2C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8125FED" w14:textId="2719B99B" w:rsidR="001F2C67" w:rsidRPr="009A5BDE" w:rsidRDefault="001F2C67" w:rsidP="001F2C67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>We hope to solve problems promptly and with care and are always happy to discuss your concerns.</w:t>
                      </w:r>
                    </w:p>
                    <w:p w14:paraId="23F6E582" w14:textId="77777777" w:rsidR="001F2C67" w:rsidRPr="009A5BDE" w:rsidRDefault="001F2C67" w:rsidP="001F2C67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9394A5" w14:textId="2A192A37" w:rsidR="001F2C67" w:rsidRPr="00611696" w:rsidRDefault="001F2C67" w:rsidP="00F648E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9A5BDE">
                        <w:rPr>
                          <w:rFonts w:ascii="Comic Sans MS" w:hAnsi="Comic Sans MS"/>
                          <w:sz w:val="20"/>
                          <w:szCs w:val="20"/>
                        </w:rPr>
                        <w:t>We appreciate your continued support.</w:t>
                      </w:r>
                      <w:r w:rsidR="00F648EA" w:rsidRPr="00F648EA">
                        <w:rPr>
                          <w:noProof/>
                        </w:rPr>
                        <w:t xml:space="preserve"> </w:t>
                      </w:r>
                    </w:p>
                    <w:p w14:paraId="58BA3CA8" w14:textId="1895BE37" w:rsidR="001F2C67" w:rsidRPr="002206DE" w:rsidRDefault="001F2C67" w:rsidP="00F648EA">
                      <w:pPr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B5D424" w14:textId="77777777" w:rsidR="001F2C67" w:rsidRPr="00BF0F8B" w:rsidRDefault="001F2C67" w:rsidP="00BF0F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98647D" w14:textId="77777777" w:rsidR="00BF0F8B" w:rsidRPr="00BF0F8B" w:rsidRDefault="00BF0F8B" w:rsidP="0091065D">
                      <w:pPr>
                        <w:rPr>
                          <w:rFonts w:ascii="Comic Sans MS" w:hAnsi="Comic Sans MS"/>
                          <w:bCs/>
                          <w:sz w:val="20"/>
                          <w:szCs w:val="32"/>
                        </w:rPr>
                      </w:pPr>
                    </w:p>
                    <w:p w14:paraId="3653C92E" w14:textId="77777777" w:rsidR="004C2CDF" w:rsidRDefault="004C2CDF" w:rsidP="0091065D">
                      <w:pPr>
                        <w:rPr>
                          <w:rFonts w:ascii="Comic Sans MS" w:hAnsi="Comic Sans MS"/>
                          <w:bCs/>
                          <w:sz w:val="20"/>
                          <w:szCs w:val="32"/>
                        </w:rPr>
                      </w:pPr>
                    </w:p>
                    <w:p w14:paraId="4759C546" w14:textId="77777777" w:rsidR="004C2CDF" w:rsidRPr="003E419E" w:rsidRDefault="004C2CDF" w:rsidP="0091065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9F1E6EB" w14:textId="77777777" w:rsidR="003E419E" w:rsidRPr="003E419E" w:rsidRDefault="003E419E" w:rsidP="0091065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034B311" w14:textId="77777777" w:rsidR="003E419E" w:rsidRPr="003E419E" w:rsidRDefault="003E419E" w:rsidP="0091065D">
                      <w:pPr>
                        <w:rPr>
                          <w:b/>
                        </w:rPr>
                      </w:pPr>
                    </w:p>
                    <w:p w14:paraId="70C66A04" w14:textId="77777777" w:rsidR="0091065D" w:rsidRPr="003E419E" w:rsidRDefault="0091065D" w:rsidP="003E419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6DE094D" w14:textId="77777777" w:rsidR="0091065D" w:rsidRDefault="0091065D" w:rsidP="0091065D">
                      <w:pPr>
                        <w:jc w:val="center"/>
                      </w:pPr>
                    </w:p>
                    <w:p w14:paraId="0F178D8B" w14:textId="77777777" w:rsidR="0091065D" w:rsidRDefault="0091065D" w:rsidP="0091065D">
                      <w:pPr>
                        <w:jc w:val="center"/>
                      </w:pPr>
                    </w:p>
                    <w:p w14:paraId="159DB450" w14:textId="77777777" w:rsidR="0091065D" w:rsidRDefault="0091065D" w:rsidP="0091065D">
                      <w:pPr>
                        <w:jc w:val="center"/>
                      </w:pPr>
                    </w:p>
                    <w:p w14:paraId="5E1B17FC" w14:textId="77777777" w:rsidR="0091065D" w:rsidRDefault="0091065D" w:rsidP="0091065D">
                      <w:pPr>
                        <w:jc w:val="center"/>
                      </w:pPr>
                    </w:p>
                    <w:p w14:paraId="5073FDDB" w14:textId="77777777" w:rsidR="0091065D" w:rsidRDefault="0091065D" w:rsidP="0091065D">
                      <w:pPr>
                        <w:jc w:val="center"/>
                      </w:pPr>
                    </w:p>
                    <w:p w14:paraId="0CDE9633" w14:textId="77777777" w:rsidR="0091065D" w:rsidRDefault="0091065D" w:rsidP="0091065D">
                      <w:pPr>
                        <w:jc w:val="center"/>
                      </w:pPr>
                    </w:p>
                    <w:p w14:paraId="5234DB9F" w14:textId="77777777" w:rsidR="0091065D" w:rsidRDefault="0091065D" w:rsidP="0091065D">
                      <w:pPr>
                        <w:jc w:val="center"/>
                      </w:pPr>
                    </w:p>
                    <w:p w14:paraId="50DA4C56" w14:textId="77777777" w:rsidR="0091065D" w:rsidRDefault="0091065D" w:rsidP="0091065D">
                      <w:pPr>
                        <w:jc w:val="center"/>
                      </w:pPr>
                    </w:p>
                    <w:p w14:paraId="61AF5675" w14:textId="77777777" w:rsidR="0091065D" w:rsidRDefault="0091065D" w:rsidP="0091065D">
                      <w:pPr>
                        <w:jc w:val="center"/>
                      </w:pPr>
                    </w:p>
                    <w:p w14:paraId="1E94B0D4" w14:textId="77777777" w:rsidR="0091065D" w:rsidRDefault="0091065D" w:rsidP="0091065D">
                      <w:pPr>
                        <w:jc w:val="center"/>
                      </w:pPr>
                    </w:p>
                    <w:p w14:paraId="49508530" w14:textId="77777777" w:rsidR="0091065D" w:rsidRDefault="0091065D" w:rsidP="0091065D">
                      <w:pPr>
                        <w:jc w:val="center"/>
                      </w:pPr>
                    </w:p>
                    <w:p w14:paraId="311269EA" w14:textId="77777777" w:rsidR="0091065D" w:rsidRDefault="0091065D" w:rsidP="0091065D">
                      <w:pPr>
                        <w:jc w:val="center"/>
                      </w:pPr>
                    </w:p>
                    <w:p w14:paraId="2A7609EE" w14:textId="77777777" w:rsidR="0091065D" w:rsidRDefault="0091065D" w:rsidP="0091065D">
                      <w:pPr>
                        <w:jc w:val="center"/>
                      </w:pPr>
                    </w:p>
                    <w:p w14:paraId="0D67B3B9" w14:textId="77777777" w:rsidR="0091065D" w:rsidRDefault="0091065D" w:rsidP="0091065D">
                      <w:pPr>
                        <w:jc w:val="center"/>
                      </w:pPr>
                    </w:p>
                    <w:p w14:paraId="5E6685E4" w14:textId="77777777" w:rsidR="0091065D" w:rsidRDefault="0091065D" w:rsidP="0091065D">
                      <w:pPr>
                        <w:jc w:val="center"/>
                      </w:pPr>
                    </w:p>
                    <w:p w14:paraId="1E2B52D2" w14:textId="77777777" w:rsidR="0091065D" w:rsidRDefault="0091065D" w:rsidP="0091065D">
                      <w:pPr>
                        <w:jc w:val="center"/>
                      </w:pPr>
                    </w:p>
                    <w:p w14:paraId="7F1517B4" w14:textId="77777777" w:rsidR="0091065D" w:rsidRDefault="0091065D" w:rsidP="0091065D">
                      <w:pPr>
                        <w:jc w:val="center"/>
                      </w:pPr>
                    </w:p>
                    <w:p w14:paraId="673B574A" w14:textId="77777777" w:rsidR="0091065D" w:rsidRDefault="0091065D" w:rsidP="0091065D">
                      <w:pPr>
                        <w:jc w:val="center"/>
                      </w:pPr>
                    </w:p>
                    <w:p w14:paraId="6A90984F" w14:textId="77777777" w:rsidR="0091065D" w:rsidRDefault="0091065D" w:rsidP="0091065D">
                      <w:pPr>
                        <w:jc w:val="center"/>
                      </w:pPr>
                    </w:p>
                    <w:p w14:paraId="482FF427" w14:textId="77777777" w:rsidR="0091065D" w:rsidRDefault="0091065D" w:rsidP="0091065D">
                      <w:pPr>
                        <w:jc w:val="center"/>
                      </w:pPr>
                    </w:p>
                    <w:p w14:paraId="72B653C2" w14:textId="77777777" w:rsidR="0091065D" w:rsidRDefault="0091065D" w:rsidP="0091065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57B82047" w14:textId="77777777" w:rsidR="0091065D" w:rsidRDefault="0091065D" w:rsidP="009106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7E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42B5" wp14:editId="2B4D77E4">
                <wp:simplePos x="0" y="0"/>
                <wp:positionH relativeFrom="column">
                  <wp:posOffset>6193790</wp:posOffset>
                </wp:positionH>
                <wp:positionV relativeFrom="paragraph">
                  <wp:posOffset>2045326</wp:posOffset>
                </wp:positionV>
                <wp:extent cx="1828800" cy="45720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138F" w14:textId="13689844" w:rsidR="006C7E75" w:rsidRPr="006C7E75" w:rsidRDefault="006C7E75" w:rsidP="006C7E7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  <w:r w:rsidRPr="006C7E75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 xml:space="preserve">Year </w:t>
                            </w:r>
                            <w:r w:rsidR="00C46CC9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5</w:t>
                            </w:r>
                          </w:p>
                          <w:p w14:paraId="4E321743" w14:textId="77777777" w:rsidR="006C7E75" w:rsidRDefault="006C7E75" w:rsidP="006C7E7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42B5" id="Text Box 6" o:spid="_x0000_s1031" type="#_x0000_t202" style="position:absolute;margin-left:487.7pt;margin-top:161.05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" stroked="f">
                <v:textbox>
                  <w:txbxContent>
                    <w:p w14:paraId="1FA3138F" w14:textId="13689844" w:rsidR="006C7E75" w:rsidRPr="006C7E75" w:rsidRDefault="006C7E75" w:rsidP="006C7E75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  <w:r w:rsidRPr="006C7E75">
                        <w:rPr>
                          <w:rFonts w:ascii="Comic Sans MS" w:hAnsi="Comic Sans MS"/>
                          <w:sz w:val="40"/>
                          <w:u w:val="single"/>
                        </w:rPr>
                        <w:t xml:space="preserve">Year </w:t>
                      </w:r>
                      <w:r w:rsidR="00C46CC9">
                        <w:rPr>
                          <w:rFonts w:ascii="Comic Sans MS" w:hAnsi="Comic Sans MS"/>
                          <w:sz w:val="40"/>
                          <w:u w:val="single"/>
                        </w:rPr>
                        <w:t>5</w:t>
                      </w:r>
                    </w:p>
                    <w:p w14:paraId="4E321743" w14:textId="77777777" w:rsidR="006C7E75" w:rsidRDefault="006C7E75" w:rsidP="006C7E75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E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866CE" wp14:editId="5B93A40F">
                <wp:simplePos x="0" y="0"/>
                <wp:positionH relativeFrom="column">
                  <wp:posOffset>5050790</wp:posOffset>
                </wp:positionH>
                <wp:positionV relativeFrom="paragraph">
                  <wp:posOffset>1640991</wp:posOffset>
                </wp:positionV>
                <wp:extent cx="4114800" cy="685800"/>
                <wp:effectExtent l="104775" t="30099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1E89CE" w14:textId="6DD082C5" w:rsidR="006C7E75" w:rsidRDefault="006C7E75" w:rsidP="006C7E7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Key Stage </w:t>
                            </w:r>
                            <w:r w:rsidR="00C46CC9"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</w:p>
                          <w:p w14:paraId="2EA63342" w14:textId="77777777" w:rsidR="00C46CC9" w:rsidRDefault="00C46CC9"/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66CE" id="Text Box 5" o:spid="_x0000_s1032" type="#_x0000_t202" style="position:absolute;margin-left:397.7pt;margin-top:129.2pt;width:32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" filled="f" stroked="f">
                <o:lock v:ext="edit" shapetype="t"/>
                <v:textbox style="mso-fit-shape-to-text:t">
                  <w:txbxContent>
                    <w:p w14:paraId="601E89CE" w14:textId="6DD082C5" w:rsidR="006C7E75" w:rsidRDefault="006C7E75" w:rsidP="006C7E7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Key Stage </w:t>
                      </w:r>
                      <w:r w:rsidR="00C46CC9"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Two</w:t>
                      </w:r>
                    </w:p>
                    <w:p w14:paraId="2EA63342" w14:textId="77777777" w:rsidR="00C46CC9" w:rsidRDefault="00C46CC9"/>
                  </w:txbxContent>
                </v:textbox>
              </v:shape>
            </w:pict>
          </mc:Fallback>
        </mc:AlternateContent>
      </w:r>
    </w:p>
    <w:sectPr w:rsidR="00B052FD" w:rsidSect="00860F1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7B58"/>
    <w:multiLevelType w:val="hybridMultilevel"/>
    <w:tmpl w:val="5BB0E6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30F5D"/>
    <w:multiLevelType w:val="hybridMultilevel"/>
    <w:tmpl w:val="3EF011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34D"/>
    <w:multiLevelType w:val="hybridMultilevel"/>
    <w:tmpl w:val="B7B66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A0190"/>
    <w:multiLevelType w:val="hybridMultilevel"/>
    <w:tmpl w:val="3FB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16"/>
    <w:rsid w:val="000E3DB3"/>
    <w:rsid w:val="00132D97"/>
    <w:rsid w:val="00196E66"/>
    <w:rsid w:val="001F2C67"/>
    <w:rsid w:val="002612B8"/>
    <w:rsid w:val="002A705C"/>
    <w:rsid w:val="002F6E1B"/>
    <w:rsid w:val="00367126"/>
    <w:rsid w:val="003E419E"/>
    <w:rsid w:val="0045750C"/>
    <w:rsid w:val="004C2CDF"/>
    <w:rsid w:val="004E71B1"/>
    <w:rsid w:val="006058A0"/>
    <w:rsid w:val="00685FC1"/>
    <w:rsid w:val="006C7E75"/>
    <w:rsid w:val="00752C9D"/>
    <w:rsid w:val="007572F6"/>
    <w:rsid w:val="007B4799"/>
    <w:rsid w:val="00860F16"/>
    <w:rsid w:val="00896E55"/>
    <w:rsid w:val="008E0B69"/>
    <w:rsid w:val="0091065D"/>
    <w:rsid w:val="009A5BDE"/>
    <w:rsid w:val="009B61EC"/>
    <w:rsid w:val="00AC47D7"/>
    <w:rsid w:val="00B93CB0"/>
    <w:rsid w:val="00BF0F8B"/>
    <w:rsid w:val="00C46CC9"/>
    <w:rsid w:val="00CF25E3"/>
    <w:rsid w:val="00E9343E"/>
    <w:rsid w:val="00F022D9"/>
    <w:rsid w:val="00F648EA"/>
    <w:rsid w:val="00F65604"/>
    <w:rsid w:val="00FD4066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55D3"/>
  <w15:chartTrackingRefBased/>
  <w15:docId w15:val="{AE1012A3-DE1E-4BD9-8912-3D52692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60F16"/>
    <w:pPr>
      <w:keepNext/>
      <w:jc w:val="center"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F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60F16"/>
    <w:rPr>
      <w:rFonts w:ascii="Comic Sans MS" w:eastAsia="Times New Roman" w:hAnsi="Comic Sans MS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3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Becky</cp:lastModifiedBy>
  <cp:revision>2</cp:revision>
  <cp:lastPrinted>2019-08-31T13:40:00Z</cp:lastPrinted>
  <dcterms:created xsi:type="dcterms:W3CDTF">2020-12-06T21:22:00Z</dcterms:created>
  <dcterms:modified xsi:type="dcterms:W3CDTF">2020-12-06T21:22:00Z</dcterms:modified>
</cp:coreProperties>
</file>