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1D249" w14:textId="0B2332B3" w:rsidR="00944A4F" w:rsidRDefault="00C73400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EC0CAC9" wp14:editId="3FCF34A3">
                <wp:simplePos x="0" y="0"/>
                <wp:positionH relativeFrom="column">
                  <wp:posOffset>-401955</wp:posOffset>
                </wp:positionH>
                <wp:positionV relativeFrom="paragraph">
                  <wp:posOffset>-758190</wp:posOffset>
                </wp:positionV>
                <wp:extent cx="4771390" cy="6836410"/>
                <wp:effectExtent l="7620" t="11430" r="12065" b="1016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1390" cy="6836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1DD7D" w14:textId="77777777" w:rsidR="00944A4F" w:rsidRPr="00611696" w:rsidRDefault="00FC2043" w:rsidP="00F752C1">
                            <w:pPr>
                              <w:pStyle w:val="Heading3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About Year 5</w:t>
                            </w:r>
                            <w:r w:rsidR="00944A4F" w:rsidRPr="00611696">
                              <w:rPr>
                                <w:b/>
                                <w:u w:val="single"/>
                              </w:rPr>
                              <w:t>…</w:t>
                            </w:r>
                          </w:p>
                          <w:p w14:paraId="12FACFDE" w14:textId="77777777" w:rsidR="00611696" w:rsidRPr="005E2B09" w:rsidRDefault="00944A4F" w:rsidP="00F752C1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5E2B0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Your child’s</w:t>
                            </w:r>
                            <w:r w:rsidR="001F587F" w:rsidRPr="005E2B0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class teacher is </w:t>
                            </w:r>
                            <w:r w:rsidR="00FC2043" w:rsidRPr="005E2B0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Mrs </w:t>
                            </w:r>
                            <w:r w:rsidR="008D543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Wheatley</w:t>
                            </w:r>
                            <w:r w:rsidR="00EF43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and Mrs Sampson</w:t>
                            </w:r>
                            <w:r w:rsidR="005E2B09" w:rsidRPr="005E2B0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82B67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also work</w:t>
                            </w:r>
                            <w:r w:rsidR="00DF6CF4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</w:t>
                            </w:r>
                            <w:r w:rsidR="00FC2043" w:rsidRPr="005E2B0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in your child’s class. </w:t>
                            </w:r>
                            <w:r w:rsidR="00EF43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14:paraId="3B0527C1" w14:textId="77777777" w:rsidR="00944A4F" w:rsidRPr="00611696" w:rsidRDefault="00944A4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TOPICS</w:t>
                            </w:r>
                          </w:p>
                          <w:p w14:paraId="4FD2E21E" w14:textId="77777777" w:rsidR="00944A4F" w:rsidRPr="00611696" w:rsidRDefault="00944A4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Year </w:t>
                            </w:r>
                            <w:r w:rsidR="00FC20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Five </w:t>
                            </w:r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year,</w:t>
                            </w:r>
                            <w:r w:rsidR="00C63F5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some of the</w:t>
                            </w:r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topics that will be studied are: </w:t>
                            </w:r>
                          </w:p>
                          <w:p w14:paraId="68396BEB" w14:textId="77777777" w:rsidR="00D2576C" w:rsidRPr="004C3500" w:rsidRDefault="00DF6CF4" w:rsidP="00D2576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4C3500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Street Child (The Victorians)</w:t>
                            </w:r>
                          </w:p>
                          <w:p w14:paraId="7DEDFA19" w14:textId="77777777" w:rsidR="00FC2043" w:rsidRPr="00C320AB" w:rsidRDefault="00815405" w:rsidP="00D2576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Healthy Me</w:t>
                            </w:r>
                          </w:p>
                          <w:p w14:paraId="2DA08838" w14:textId="77777777" w:rsidR="00C63F56" w:rsidRDefault="00815405" w:rsidP="00D2576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The Greeks and </w:t>
                            </w:r>
                            <w:r w:rsidR="004C35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modern-day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Greece</w:t>
                            </w:r>
                          </w:p>
                          <w:p w14:paraId="02969EFE" w14:textId="77777777" w:rsidR="00815405" w:rsidRDefault="00815405" w:rsidP="00D2576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Natural Disasters</w:t>
                            </w:r>
                          </w:p>
                          <w:p w14:paraId="675E3729" w14:textId="77777777" w:rsidR="00815405" w:rsidRPr="00C320AB" w:rsidRDefault="00815405" w:rsidP="00D2576C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Maya</w:t>
                            </w:r>
                          </w:p>
                          <w:p w14:paraId="24770547" w14:textId="77777777" w:rsidR="00944A4F" w:rsidRPr="00611696" w:rsidRDefault="00944A4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The Weekly Timetable – what is needed, when:</w:t>
                            </w:r>
                          </w:p>
                          <w:p w14:paraId="0512360F" w14:textId="77777777" w:rsidR="00944A4F" w:rsidRPr="00611696" w:rsidRDefault="00944A4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Monday –</w:t>
                            </w:r>
                            <w:r w:rsidR="002862E6" w:rsidRPr="0061169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D2576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Reading wallet with school reading book and record.</w:t>
                            </w:r>
                          </w:p>
                          <w:p w14:paraId="26B098F2" w14:textId="77777777" w:rsidR="00944A4F" w:rsidRPr="00611696" w:rsidRDefault="00E70597">
                            <w:pPr>
                              <w:pStyle w:val="Heading4"/>
                              <w:rPr>
                                <w:sz w:val="22"/>
                              </w:rPr>
                            </w:pPr>
                            <w:r w:rsidRPr="00611696">
                              <w:rPr>
                                <w:sz w:val="22"/>
                              </w:rPr>
                              <w:t xml:space="preserve">Tuesday </w:t>
                            </w:r>
                            <w:r w:rsidR="002862E6" w:rsidRPr="00611696">
                              <w:rPr>
                                <w:sz w:val="22"/>
                              </w:rPr>
                              <w:t>–</w:t>
                            </w:r>
                            <w:r w:rsidRPr="00611696">
                              <w:rPr>
                                <w:sz w:val="22"/>
                              </w:rPr>
                              <w:t xml:space="preserve"> </w:t>
                            </w:r>
                            <w:r w:rsidR="00D2576C" w:rsidRPr="004C3500">
                              <w:rPr>
                                <w:b w:val="0"/>
                                <w:sz w:val="20"/>
                                <w:szCs w:val="20"/>
                              </w:rPr>
                              <w:t>Reading wallet with school reading book and record.</w:t>
                            </w:r>
                          </w:p>
                          <w:p w14:paraId="5FE837EE" w14:textId="77777777" w:rsidR="00D2576C" w:rsidRPr="00D2576C" w:rsidRDefault="00944A4F" w:rsidP="002862E6">
                            <w:pPr>
                              <w:tabs>
                                <w:tab w:val="left" w:pos="1260"/>
                                <w:tab w:val="left" w:pos="1620"/>
                                <w:tab w:val="left" w:pos="1800"/>
                              </w:tabs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 xml:space="preserve">Wednesday – </w:t>
                            </w:r>
                            <w:r w:rsidR="00D2576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Reading wallet with school reading book and record.</w:t>
                            </w:r>
                          </w:p>
                          <w:p w14:paraId="6AB69241" w14:textId="77777777" w:rsidR="00D2576C" w:rsidRDefault="00944A4F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Thursday –</w:t>
                            </w:r>
                            <w:r w:rsidR="00D2576C" w:rsidRPr="00D2576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76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Reading wallet with school reading book and record.</w:t>
                            </w:r>
                          </w:p>
                          <w:p w14:paraId="7915BDEC" w14:textId="77777777" w:rsidR="00D2576C" w:rsidRDefault="00D2576C">
                            <w:pPr>
                              <w:rPr>
                                <w:rFonts w:ascii="Comic Sans MS" w:hAnsi="Comic Sans MS"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      - </w:t>
                            </w:r>
                            <w:r w:rsidR="00C63F56" w:rsidRPr="004C35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Pr="004C350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omework file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B4583D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PE kit</w:t>
                            </w:r>
                          </w:p>
                          <w:p w14:paraId="5223FFAB" w14:textId="77777777" w:rsidR="00D2576C" w:rsidRDefault="00944A4F">
                            <w:pP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</w:rPr>
                              <w:t>Friday –</w:t>
                            </w:r>
                            <w:r w:rsidR="00D2576C" w:rsidRPr="00D2576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576C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Reading wallet with school reading book and record.</w:t>
                            </w:r>
                          </w:p>
                          <w:p w14:paraId="4A14238E" w14:textId="77777777" w:rsidR="00D2576C" w:rsidRDefault="00C63F56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          - </w:t>
                            </w:r>
                            <w:r w:rsidRPr="00C63F5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587F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Green maths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5436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practice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book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and</w:t>
                            </w:r>
                            <w:r w:rsidR="00D2576C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spelling book. </w:t>
                            </w:r>
                          </w:p>
                          <w:p w14:paraId="01A4CFAA" w14:textId="77777777" w:rsidR="00C320AB" w:rsidRDefault="00C320AB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 xml:space="preserve">             - </w:t>
                            </w:r>
                            <w:r w:rsidRPr="00E25F02">
                              <w:rPr>
                                <w:rFonts w:ascii="Comic Sans MS" w:hAnsi="Comic Sans MS"/>
                                <w:bCs/>
                                <w:sz w:val="20"/>
                                <w:szCs w:val="20"/>
                              </w:rPr>
                              <w:t>PE kit</w:t>
                            </w:r>
                          </w:p>
                          <w:p w14:paraId="2ABF4E67" w14:textId="77777777" w:rsidR="00611696" w:rsidRPr="00611696" w:rsidRDefault="00944A4F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sz w:val="22"/>
                              </w:rPr>
                              <w:t>*</w:t>
                            </w:r>
                            <w:r w:rsidRPr="0061169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It is a good idea for P.E kits to be available during the week, just in case we have extra opportunities. P.E Kit consists of: </w:t>
                            </w:r>
                            <w:r w:rsidR="008D543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black/navy </w:t>
                            </w:r>
                            <w:r w:rsidRPr="00611696">
                              <w:rPr>
                                <w:rFonts w:ascii="Comic Sans MS" w:hAnsi="Comic Sans MS"/>
                                <w:sz w:val="20"/>
                              </w:rPr>
                              <w:t>shorts</w:t>
                            </w:r>
                            <w:r w:rsidR="005722C0" w:rsidRPr="0061169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or track-suit bottoms</w:t>
                            </w:r>
                            <w:r w:rsidRPr="0061169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, </w:t>
                            </w:r>
                            <w:r w:rsidR="008D543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white/green Durham Lane </w:t>
                            </w:r>
                            <w:r w:rsidRPr="00611696">
                              <w:rPr>
                                <w:rFonts w:ascii="Comic Sans MS" w:hAnsi="Comic Sans MS"/>
                                <w:sz w:val="20"/>
                              </w:rPr>
                              <w:t>t-shirt,</w:t>
                            </w:r>
                            <w:r w:rsidR="00F34FDD" w:rsidRPr="0061169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socks and</w:t>
                            </w:r>
                            <w:r w:rsidRPr="00611696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trainers. </w:t>
                            </w:r>
                            <w:r w:rsidR="00D301DB" w:rsidRPr="00611696">
                              <w:rPr>
                                <w:rFonts w:ascii="Comic Sans MS" w:hAnsi="Comic Sans MS"/>
                                <w:sz w:val="20"/>
                              </w:rPr>
                              <w:t>Jewellery, watches and metal hair-clips must be removed before P.E. lessons for the safety of the children.</w:t>
                            </w:r>
                          </w:p>
                          <w:p w14:paraId="082F8E41" w14:textId="77777777" w:rsidR="00944A4F" w:rsidRPr="00611696" w:rsidRDefault="00944A4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  <w:t>How parents can help:</w:t>
                            </w:r>
                          </w:p>
                          <w:p w14:paraId="23710182" w14:textId="77777777" w:rsidR="00D301DB" w:rsidRPr="00611696" w:rsidRDefault="00944A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City">
                              <w:smartTag w:uri="urn:schemas-microsoft-com:office:smarttags" w:element="place">
                                <w:r w:rsidRPr="00611696">
                                  <w:rPr>
                                    <w:rFonts w:ascii="Comic Sans MS" w:hAnsi="Comic Sans MS"/>
                                    <w:sz w:val="20"/>
                                    <w:szCs w:val="20"/>
                                  </w:rPr>
                                  <w:t>Reading</w:t>
                                </w:r>
                              </w:smartTag>
                            </w:smartTag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discussin</w:t>
                            </w:r>
                            <w:r w:rsidR="002862E6"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 of texts with your child</w:t>
                            </w:r>
                            <w:r w:rsidR="0080263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as often as possible. </w:t>
                            </w:r>
                            <w:r w:rsidR="002862E6"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153A8AA" w14:textId="77777777" w:rsidR="00944A4F" w:rsidRPr="00611696" w:rsidRDefault="00944A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Help your child to</w:t>
                            </w:r>
                            <w:r w:rsidR="001F587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learn their weekly Maths</w:t>
                            </w:r>
                            <w:r w:rsidR="008D5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Practice</w:t>
                            </w:r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17A4814" w14:textId="77777777" w:rsidR="00944A4F" w:rsidRPr="00611696" w:rsidRDefault="00944A4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Help your child to learn their weekly Spellings, using the ‘Look, Say, Cover, Write, Check’ Method: </w:t>
                            </w:r>
                          </w:p>
                          <w:p w14:paraId="0B2BFFFC" w14:textId="77777777" w:rsidR="00944A4F" w:rsidRPr="00611696" w:rsidRDefault="001F587F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‘Write the word, </w:t>
                            </w:r>
                            <w:r w:rsidR="00214AA7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Look at it, S</w:t>
                            </w:r>
                            <w:r w:rsidR="00944A4F" w:rsidRPr="00611696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ay it,  Cover it up, </w:t>
                            </w:r>
                          </w:p>
                          <w:p w14:paraId="32081C6C" w14:textId="77777777" w:rsidR="00944A4F" w:rsidRPr="00611696" w:rsidRDefault="001F587F" w:rsidP="00F752C1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Write it again, </w:t>
                            </w:r>
                            <w:r w:rsidR="00944A4F" w:rsidRPr="00611696">
                              <w:rPr>
                                <w:rFonts w:ascii="Comic Sans MS" w:hAnsi="Comic Sans MS"/>
                                <w:i/>
                                <w:iCs/>
                                <w:sz w:val="20"/>
                                <w:szCs w:val="20"/>
                              </w:rPr>
                              <w:t>Check if you’re correct’</w:t>
                            </w:r>
                          </w:p>
                          <w:p w14:paraId="7C3725B6" w14:textId="77777777" w:rsidR="00944A4F" w:rsidRPr="00611696" w:rsidRDefault="00944A4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Help with homework if needed. Don’t do it for them, but ask questions about it to ensure understanding.</w:t>
                            </w:r>
                          </w:p>
                          <w:p w14:paraId="6AAEA615" w14:textId="77777777" w:rsidR="00944A4F" w:rsidRPr="00611696" w:rsidRDefault="00944A4F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 sure that all school clothing is labelled with their full name and class number.</w:t>
                            </w:r>
                          </w:p>
                          <w:p w14:paraId="49267448" w14:textId="77777777" w:rsidR="00944A4F" w:rsidRPr="00C320AB" w:rsidRDefault="00944A4F" w:rsidP="00C320AB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By offering to help on visits</w:t>
                            </w:r>
                            <w:r w:rsidR="008D543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when appropriate</w:t>
                            </w:r>
                            <w:r w:rsidRPr="0061169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347C346" w14:textId="77777777" w:rsidR="00944A4F" w:rsidRPr="00611696" w:rsidRDefault="00944A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31B3B75" w14:textId="77777777" w:rsidR="00944A4F" w:rsidRPr="00611696" w:rsidRDefault="00944A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C0CAC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1.65pt;margin-top:-59.7pt;width:375.7pt;height:53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">
                <v:textbox>
                  <w:txbxContent>
                    <w:p w14:paraId="2BE1DD7D" w14:textId="77777777" w:rsidR="00944A4F" w:rsidRPr="00611696" w:rsidRDefault="00FC2043" w:rsidP="00F752C1">
                      <w:pPr>
                        <w:pStyle w:val="Heading3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About Year 5</w:t>
                      </w:r>
                      <w:r w:rsidR="00944A4F" w:rsidRPr="00611696">
                        <w:rPr>
                          <w:b/>
                          <w:u w:val="single"/>
                        </w:rPr>
                        <w:t>…</w:t>
                      </w:r>
                    </w:p>
                    <w:p w14:paraId="12FACFDE" w14:textId="77777777" w:rsidR="00611696" w:rsidRPr="005E2B09" w:rsidRDefault="00944A4F" w:rsidP="00F752C1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5E2B09">
                        <w:rPr>
                          <w:rFonts w:ascii="Comic Sans MS" w:hAnsi="Comic Sans MS"/>
                          <w:sz w:val="22"/>
                          <w:szCs w:val="22"/>
                        </w:rPr>
                        <w:t>Your child’s</w:t>
                      </w:r>
                      <w:r w:rsidR="001F587F" w:rsidRPr="005E2B0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class teacher is </w:t>
                      </w:r>
                      <w:r w:rsidR="00FC2043" w:rsidRPr="005E2B0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Mrs </w:t>
                      </w:r>
                      <w:r w:rsidR="008D5436">
                        <w:rPr>
                          <w:rFonts w:ascii="Comic Sans MS" w:hAnsi="Comic Sans MS"/>
                          <w:sz w:val="22"/>
                          <w:szCs w:val="22"/>
                        </w:rPr>
                        <w:t>Wheatley</w:t>
                      </w:r>
                      <w:r w:rsidR="00EF43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and Mrs Sampson</w:t>
                      </w:r>
                      <w:r w:rsidR="005E2B09" w:rsidRPr="005E2B0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F82B67">
                        <w:rPr>
                          <w:rFonts w:ascii="Comic Sans MS" w:hAnsi="Comic Sans MS"/>
                          <w:sz w:val="22"/>
                          <w:szCs w:val="22"/>
                        </w:rPr>
                        <w:t>also work</w:t>
                      </w:r>
                      <w:r w:rsidR="00DF6CF4">
                        <w:rPr>
                          <w:rFonts w:ascii="Comic Sans MS" w:hAnsi="Comic Sans MS"/>
                          <w:sz w:val="22"/>
                          <w:szCs w:val="22"/>
                        </w:rPr>
                        <w:t>s</w:t>
                      </w:r>
                      <w:r w:rsidR="00FC2043" w:rsidRPr="005E2B0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in your child’s class. </w:t>
                      </w:r>
                      <w:r w:rsidR="00EF4319">
                        <w:rPr>
                          <w:rFonts w:ascii="Comic Sans MS" w:hAnsi="Comic Sans MS"/>
                          <w:sz w:val="22"/>
                          <w:szCs w:val="22"/>
                        </w:rPr>
                        <w:br/>
                      </w:r>
                    </w:p>
                    <w:p w14:paraId="3B0527C1" w14:textId="77777777" w:rsidR="00944A4F" w:rsidRPr="00611696" w:rsidRDefault="00944A4F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61169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TOPICS</w:t>
                      </w:r>
                    </w:p>
                    <w:p w14:paraId="4FD2E21E" w14:textId="77777777" w:rsidR="00944A4F" w:rsidRPr="00611696" w:rsidRDefault="00944A4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Year </w:t>
                      </w:r>
                      <w:r w:rsidR="00FC20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Five </w:t>
                      </w:r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year,</w:t>
                      </w:r>
                      <w:r w:rsidR="00C63F5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some of the</w:t>
                      </w:r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topics that will be studied are: </w:t>
                      </w:r>
                    </w:p>
                    <w:p w14:paraId="68396BEB" w14:textId="77777777" w:rsidR="00D2576C" w:rsidRPr="004C3500" w:rsidRDefault="00DF6CF4" w:rsidP="00D2576C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4C3500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Street Child (The Victorians)</w:t>
                      </w:r>
                    </w:p>
                    <w:p w14:paraId="7DEDFA19" w14:textId="77777777" w:rsidR="00FC2043" w:rsidRPr="00C320AB" w:rsidRDefault="00815405" w:rsidP="00D2576C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Healthy Me</w:t>
                      </w:r>
                    </w:p>
                    <w:p w14:paraId="2DA08838" w14:textId="77777777" w:rsidR="00C63F56" w:rsidRDefault="00815405" w:rsidP="00D2576C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The Greeks and </w:t>
                      </w:r>
                      <w:r w:rsidR="004C3500">
                        <w:rPr>
                          <w:rFonts w:ascii="Comic Sans MS" w:hAnsi="Comic Sans MS"/>
                          <w:sz w:val="20"/>
                          <w:szCs w:val="20"/>
                        </w:rPr>
                        <w:t>modern-day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Greece</w:t>
                      </w:r>
                    </w:p>
                    <w:p w14:paraId="02969EFE" w14:textId="77777777" w:rsidR="00815405" w:rsidRDefault="00815405" w:rsidP="00D2576C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Natural Disasters</w:t>
                      </w:r>
                    </w:p>
                    <w:p w14:paraId="675E3729" w14:textId="77777777" w:rsidR="00815405" w:rsidRPr="00C320AB" w:rsidRDefault="00815405" w:rsidP="00D2576C">
                      <w:pPr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The Maya</w:t>
                      </w:r>
                    </w:p>
                    <w:p w14:paraId="24770547" w14:textId="77777777" w:rsidR="00944A4F" w:rsidRPr="00611696" w:rsidRDefault="00944A4F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61169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The Weekly Timetable – what is needed, when:</w:t>
                      </w:r>
                    </w:p>
                    <w:p w14:paraId="0512360F" w14:textId="77777777" w:rsidR="00944A4F" w:rsidRPr="00611696" w:rsidRDefault="00944A4F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</w:pPr>
                      <w:r w:rsidRPr="00611696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Monday –</w:t>
                      </w:r>
                      <w:r w:rsidR="002862E6" w:rsidRPr="00611696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 </w:t>
                      </w:r>
                      <w:r w:rsidR="00D2576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Reading wallet with school reading book and record.</w:t>
                      </w:r>
                    </w:p>
                    <w:p w14:paraId="26B098F2" w14:textId="77777777" w:rsidR="00944A4F" w:rsidRPr="00611696" w:rsidRDefault="00E70597">
                      <w:pPr>
                        <w:pStyle w:val="Heading4"/>
                        <w:rPr>
                          <w:sz w:val="22"/>
                        </w:rPr>
                      </w:pPr>
                      <w:r w:rsidRPr="00611696">
                        <w:rPr>
                          <w:sz w:val="22"/>
                        </w:rPr>
                        <w:t xml:space="preserve">Tuesday </w:t>
                      </w:r>
                      <w:r w:rsidR="002862E6" w:rsidRPr="00611696">
                        <w:rPr>
                          <w:sz w:val="22"/>
                        </w:rPr>
                        <w:t>–</w:t>
                      </w:r>
                      <w:r w:rsidRPr="00611696">
                        <w:rPr>
                          <w:sz w:val="22"/>
                        </w:rPr>
                        <w:t xml:space="preserve"> </w:t>
                      </w:r>
                      <w:r w:rsidR="00D2576C" w:rsidRPr="004C3500">
                        <w:rPr>
                          <w:b w:val="0"/>
                          <w:sz w:val="20"/>
                          <w:szCs w:val="20"/>
                        </w:rPr>
                        <w:t>Reading wallet with school reading book and record.</w:t>
                      </w:r>
                    </w:p>
                    <w:p w14:paraId="5FE837EE" w14:textId="77777777" w:rsidR="00D2576C" w:rsidRPr="00D2576C" w:rsidRDefault="00944A4F" w:rsidP="002862E6">
                      <w:pPr>
                        <w:tabs>
                          <w:tab w:val="left" w:pos="1260"/>
                          <w:tab w:val="left" w:pos="1620"/>
                          <w:tab w:val="left" w:pos="1800"/>
                        </w:tabs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11696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 xml:space="preserve">Wednesday – </w:t>
                      </w:r>
                      <w:r w:rsidR="00D2576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Reading wallet with school reading book and record.</w:t>
                      </w:r>
                    </w:p>
                    <w:p w14:paraId="6AB69241" w14:textId="77777777" w:rsidR="00D2576C" w:rsidRDefault="00944A4F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11696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Thursday –</w:t>
                      </w:r>
                      <w:r w:rsidR="00D2576C" w:rsidRPr="00D2576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2576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Reading wallet with school reading book and record.</w:t>
                      </w:r>
                    </w:p>
                    <w:p w14:paraId="7915BDEC" w14:textId="77777777" w:rsidR="00D2576C" w:rsidRDefault="00D2576C">
                      <w:pPr>
                        <w:rPr>
                          <w:rFonts w:ascii="Comic Sans MS" w:hAnsi="Comic Sans MS"/>
                          <w:bCs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ab/>
                        <w:t xml:space="preserve">      - </w:t>
                      </w:r>
                      <w:r w:rsidR="00C63F56" w:rsidRPr="004C3500"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Pr="004C3500">
                        <w:rPr>
                          <w:rFonts w:ascii="Comic Sans MS" w:hAnsi="Comic Sans MS"/>
                          <w:sz w:val="20"/>
                          <w:szCs w:val="20"/>
                        </w:rPr>
                        <w:t>omework file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. </w:t>
                      </w:r>
                      <w:r w:rsidR="00B4583D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PE kit</w:t>
                      </w:r>
                    </w:p>
                    <w:p w14:paraId="5223FFAB" w14:textId="77777777" w:rsidR="00D2576C" w:rsidRDefault="00944A4F">
                      <w:pP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</w:pPr>
                      <w:r w:rsidRPr="00611696">
                        <w:rPr>
                          <w:rFonts w:ascii="Comic Sans MS" w:hAnsi="Comic Sans MS"/>
                          <w:b/>
                          <w:bCs/>
                          <w:sz w:val="22"/>
                        </w:rPr>
                        <w:t>Friday –</w:t>
                      </w:r>
                      <w:r w:rsidR="00D2576C" w:rsidRPr="00D2576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D2576C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Reading wallet with school reading book and record.</w:t>
                      </w:r>
                    </w:p>
                    <w:p w14:paraId="4A14238E" w14:textId="77777777" w:rsidR="00D2576C" w:rsidRDefault="00C63F56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 xml:space="preserve">             - </w:t>
                      </w:r>
                      <w:r w:rsidRPr="00C63F5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1F587F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Green maths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D5436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practice </w:t>
                      </w: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book 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and</w:t>
                      </w:r>
                      <w:r w:rsidR="00D2576C">
                        <w:rPr>
                          <w:rFonts w:ascii="Comic Sans MS" w:hAnsi="Comic Sans MS"/>
                          <w:sz w:val="20"/>
                        </w:rPr>
                        <w:t xml:space="preserve"> spelling book. </w:t>
                      </w:r>
                    </w:p>
                    <w:p w14:paraId="01A4CFAA" w14:textId="77777777" w:rsidR="00C320AB" w:rsidRDefault="00C320AB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 xml:space="preserve">             - </w:t>
                      </w:r>
                      <w:r w:rsidRPr="00E25F02">
                        <w:rPr>
                          <w:rFonts w:ascii="Comic Sans MS" w:hAnsi="Comic Sans MS"/>
                          <w:bCs/>
                          <w:sz w:val="20"/>
                          <w:szCs w:val="20"/>
                        </w:rPr>
                        <w:t>PE kit</w:t>
                      </w:r>
                    </w:p>
                    <w:p w14:paraId="2ABF4E67" w14:textId="77777777" w:rsidR="00611696" w:rsidRPr="00611696" w:rsidRDefault="00944A4F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611696">
                        <w:rPr>
                          <w:rFonts w:ascii="Comic Sans MS" w:hAnsi="Comic Sans MS"/>
                          <w:sz w:val="22"/>
                        </w:rPr>
                        <w:t>*</w:t>
                      </w:r>
                      <w:r w:rsidRPr="00611696">
                        <w:rPr>
                          <w:rFonts w:ascii="Comic Sans MS" w:hAnsi="Comic Sans MS"/>
                          <w:sz w:val="20"/>
                        </w:rPr>
                        <w:t xml:space="preserve">It is a good idea for P.E kits to be available during the week, just in case we have extra opportunities. P.E Kit consists of: </w:t>
                      </w:r>
                      <w:r w:rsidR="008D5436">
                        <w:rPr>
                          <w:rFonts w:ascii="Comic Sans MS" w:hAnsi="Comic Sans MS"/>
                          <w:sz w:val="20"/>
                        </w:rPr>
                        <w:t xml:space="preserve">black/navy </w:t>
                      </w:r>
                      <w:r w:rsidRPr="00611696">
                        <w:rPr>
                          <w:rFonts w:ascii="Comic Sans MS" w:hAnsi="Comic Sans MS"/>
                          <w:sz w:val="20"/>
                        </w:rPr>
                        <w:t>shorts</w:t>
                      </w:r>
                      <w:r w:rsidR="005722C0" w:rsidRPr="00611696">
                        <w:rPr>
                          <w:rFonts w:ascii="Comic Sans MS" w:hAnsi="Comic Sans MS"/>
                          <w:sz w:val="20"/>
                        </w:rPr>
                        <w:t xml:space="preserve"> or track-suit bottoms</w:t>
                      </w:r>
                      <w:r w:rsidRPr="00611696">
                        <w:rPr>
                          <w:rFonts w:ascii="Comic Sans MS" w:hAnsi="Comic Sans MS"/>
                          <w:sz w:val="20"/>
                        </w:rPr>
                        <w:t xml:space="preserve">, </w:t>
                      </w:r>
                      <w:r w:rsidR="008D5436">
                        <w:rPr>
                          <w:rFonts w:ascii="Comic Sans MS" w:hAnsi="Comic Sans MS"/>
                          <w:sz w:val="20"/>
                        </w:rPr>
                        <w:t xml:space="preserve">white/green Durham Lane </w:t>
                      </w:r>
                      <w:r w:rsidRPr="00611696">
                        <w:rPr>
                          <w:rFonts w:ascii="Comic Sans MS" w:hAnsi="Comic Sans MS"/>
                          <w:sz w:val="20"/>
                        </w:rPr>
                        <w:t>t-shirt,</w:t>
                      </w:r>
                      <w:r w:rsidR="00F34FDD" w:rsidRPr="00611696">
                        <w:rPr>
                          <w:rFonts w:ascii="Comic Sans MS" w:hAnsi="Comic Sans MS"/>
                          <w:sz w:val="20"/>
                        </w:rPr>
                        <w:t xml:space="preserve"> socks and</w:t>
                      </w:r>
                      <w:r w:rsidRPr="00611696">
                        <w:rPr>
                          <w:rFonts w:ascii="Comic Sans MS" w:hAnsi="Comic Sans MS"/>
                          <w:sz w:val="20"/>
                        </w:rPr>
                        <w:t xml:space="preserve"> trainers. </w:t>
                      </w:r>
                      <w:r w:rsidR="00D301DB" w:rsidRPr="00611696">
                        <w:rPr>
                          <w:rFonts w:ascii="Comic Sans MS" w:hAnsi="Comic Sans MS"/>
                          <w:sz w:val="20"/>
                        </w:rPr>
                        <w:t>Jewellery, watches and metal hair-clips must be removed before P.E. lessons for the safety of the children.</w:t>
                      </w:r>
                    </w:p>
                    <w:p w14:paraId="082F8E41" w14:textId="77777777" w:rsidR="00944A4F" w:rsidRPr="00611696" w:rsidRDefault="00944A4F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  <w:r w:rsidRPr="00611696"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  <w:t>How parents can help:</w:t>
                      </w:r>
                    </w:p>
                    <w:p w14:paraId="23710182" w14:textId="77777777" w:rsidR="00D301DB" w:rsidRPr="00611696" w:rsidRDefault="00944A4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smartTag w:uri="urn:schemas-microsoft-com:office:smarttags" w:element="City">
                        <w:smartTag w:uri="urn:schemas-microsoft-com:office:smarttags" w:element="place">
                          <w:r w:rsidRPr="00611696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Reading</w:t>
                          </w:r>
                        </w:smartTag>
                      </w:smartTag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discussin</w:t>
                      </w:r>
                      <w:r w:rsidR="002862E6"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>g of texts with your child</w:t>
                      </w:r>
                      <w:r w:rsidR="00802635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as often as possible. </w:t>
                      </w:r>
                      <w:r w:rsidR="002862E6"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153A8AA" w14:textId="77777777" w:rsidR="00944A4F" w:rsidRPr="00611696" w:rsidRDefault="00944A4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>Help your child to</w:t>
                      </w:r>
                      <w:r w:rsidR="001F587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learn their weekly Maths</w:t>
                      </w:r>
                      <w:r w:rsidR="008D5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Practice</w:t>
                      </w:r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417A4814" w14:textId="77777777" w:rsidR="00944A4F" w:rsidRPr="00611696" w:rsidRDefault="00944A4F">
                      <w:pPr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Help your child to learn their weekly Spellings, using the ‘Look, Say, Cover, Write, Check’ Method: </w:t>
                      </w:r>
                    </w:p>
                    <w:p w14:paraId="0B2BFFFC" w14:textId="77777777" w:rsidR="00944A4F" w:rsidRPr="00611696" w:rsidRDefault="001F587F">
                      <w:pPr>
                        <w:ind w:left="360"/>
                        <w:jc w:val="center"/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 xml:space="preserve">‘Write the word, </w:t>
                      </w:r>
                      <w:r w:rsidR="00214AA7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Look at it, S</w:t>
                      </w:r>
                      <w:r w:rsidR="00944A4F" w:rsidRPr="00611696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 xml:space="preserve">ay it,  Cover it up, </w:t>
                      </w:r>
                    </w:p>
                    <w:p w14:paraId="32081C6C" w14:textId="77777777" w:rsidR="00944A4F" w:rsidRPr="00611696" w:rsidRDefault="001F587F" w:rsidP="00F752C1">
                      <w:pPr>
                        <w:ind w:left="36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 xml:space="preserve"> Write it again, </w:t>
                      </w:r>
                      <w:r w:rsidR="00944A4F" w:rsidRPr="00611696">
                        <w:rPr>
                          <w:rFonts w:ascii="Comic Sans MS" w:hAnsi="Comic Sans MS"/>
                          <w:i/>
                          <w:iCs/>
                          <w:sz w:val="20"/>
                          <w:szCs w:val="20"/>
                        </w:rPr>
                        <w:t>Check if you’re correct’</w:t>
                      </w:r>
                    </w:p>
                    <w:p w14:paraId="7C3725B6" w14:textId="77777777" w:rsidR="00944A4F" w:rsidRPr="00611696" w:rsidRDefault="00944A4F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>Help with homework if needed. Don’t do it for them, but ask questions about it to ensure understanding.</w:t>
                      </w:r>
                    </w:p>
                    <w:p w14:paraId="6AAEA615" w14:textId="77777777" w:rsidR="00944A4F" w:rsidRPr="00611696" w:rsidRDefault="00944A4F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>Make sure that all school clothing is labelled with their full name and class number.</w:t>
                      </w:r>
                    </w:p>
                    <w:p w14:paraId="49267448" w14:textId="77777777" w:rsidR="00944A4F" w:rsidRPr="00C320AB" w:rsidRDefault="00944A4F" w:rsidP="00C320AB">
                      <w:pPr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>By offering to help on visits</w:t>
                      </w:r>
                      <w:r w:rsidR="008D543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when appropriate</w:t>
                      </w:r>
                      <w:r w:rsidRPr="0061169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14:paraId="6347C346" w14:textId="77777777" w:rsidR="00944A4F" w:rsidRPr="00611696" w:rsidRDefault="00944A4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31B3B75" w14:textId="77777777" w:rsidR="00944A4F" w:rsidRPr="00611696" w:rsidRDefault="00944A4F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3059E3" wp14:editId="7B094EFE">
                <wp:simplePos x="0" y="0"/>
                <wp:positionH relativeFrom="column">
                  <wp:posOffset>4572000</wp:posOffset>
                </wp:positionH>
                <wp:positionV relativeFrom="paragraph">
                  <wp:posOffset>-800100</wp:posOffset>
                </wp:positionV>
                <wp:extent cx="4914900" cy="6858000"/>
                <wp:effectExtent l="9525" t="7620" r="9525" b="1143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89ECE" w14:textId="77777777" w:rsidR="00611696" w:rsidRDefault="00611696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5312EA2" w14:textId="77777777" w:rsidR="00944A4F" w:rsidRPr="00D2576C" w:rsidRDefault="00E7059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576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Other information</w:t>
                            </w:r>
                          </w:p>
                          <w:p w14:paraId="5AD6E8F9" w14:textId="77777777" w:rsidR="00F752C1" w:rsidRPr="00D2576C" w:rsidRDefault="00651816" w:rsidP="00E7059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PE lessons will be on </w:t>
                            </w:r>
                            <w:r w:rsidR="00BA227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Monday</w:t>
                            </w:r>
                            <w:r w:rsidR="00C320A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and </w:t>
                            </w:r>
                            <w:r w:rsidR="00C320AB" w:rsidRPr="00E25F02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Friday</w:t>
                            </w:r>
                            <w:r w:rsidR="00C320AB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, but please try and have kits in school every day</w:t>
                            </w:r>
                            <w:r w:rsidR="00802635" w:rsidRPr="00651816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B4766C" w14:textId="77777777" w:rsidR="00E70597" w:rsidRPr="00D2576C" w:rsidRDefault="00E70597" w:rsidP="00E7059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Spelling</w:t>
                            </w:r>
                            <w:r w:rsidR="00D67DFF"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will be given out on a </w:t>
                            </w:r>
                            <w:r w:rsidR="00802635"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Friday</w:t>
                            </w:r>
                            <w:r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for a test the following </w:t>
                            </w:r>
                            <w:r w:rsidR="00802635"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Friday</w:t>
                            </w:r>
                            <w:r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32FB82C" w14:textId="77777777" w:rsidR="00E70597" w:rsidRPr="00D2576C" w:rsidRDefault="008D5436" w:rsidP="00E70597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="00E70597"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aths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Practice </w:t>
                            </w:r>
                            <w:r w:rsidR="00E70597"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will be given out on a </w:t>
                            </w:r>
                            <w:r w:rsidR="00FC2043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Fri</w:t>
                            </w:r>
                            <w:r w:rsidR="00802635"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day</w:t>
                            </w:r>
                            <w:r w:rsidR="00E70597"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for a test the following </w:t>
                            </w:r>
                            <w:r w:rsidR="00FC2043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Fri</w:t>
                            </w:r>
                            <w:r w:rsidR="00802635"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day</w:t>
                            </w:r>
                            <w:r w:rsidR="00E70597"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B92689" w14:textId="77777777" w:rsidR="00611696" w:rsidRDefault="00D2576C" w:rsidP="008D5436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  <w:r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Homework </w:t>
                            </w:r>
                            <w:r w:rsidR="00FC2043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will be </w:t>
                            </w:r>
                            <w:r w:rsidR="008D5436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usually on Seesaw</w:t>
                            </w:r>
                            <w:r w:rsidR="00FC2043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every Friday</w:t>
                            </w:r>
                            <w:r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5436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and must</w:t>
                            </w:r>
                            <w:r w:rsidRPr="00D2576C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 xml:space="preserve"> be </w:t>
                            </w:r>
                            <w:r w:rsidR="008D5436"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  <w:t>completed by Thursday at the latest. From time to time, your child will be asked to complete a research project. Further details will appear later in the year.</w:t>
                            </w:r>
                          </w:p>
                          <w:p w14:paraId="5208293C" w14:textId="77777777" w:rsidR="008D5436" w:rsidRPr="008D5436" w:rsidRDefault="008D5436" w:rsidP="00E25F02">
                            <w:pPr>
                              <w:ind w:left="360"/>
                              <w:rPr>
                                <w:rFonts w:ascii="Comic Sans MS" w:hAnsi="Comic Sans MS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E22C255" w14:textId="77777777" w:rsidR="00944A4F" w:rsidRPr="00D2576C" w:rsidRDefault="00944A4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2576C"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Any Problems or Concerns</w:t>
                            </w:r>
                          </w:p>
                          <w:p w14:paraId="3686010F" w14:textId="77777777" w:rsidR="00D2576C" w:rsidRPr="00D2576C" w:rsidRDefault="00944A4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you have any problems or concerns, we operate an ‘open door’ policy.</w:t>
                            </w:r>
                            <w:r w:rsidR="00E25F02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; p</w:t>
                            </w:r>
                            <w:r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lease do not hesitate to come in and talk to us. Feel free to pop into school to arrange a mutually convenient time to ta</w:t>
                            </w:r>
                            <w:r w:rsidR="00D2576C"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lk with your child’s teacher</w:t>
                            </w:r>
                            <w:r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. We will endeavour to </w:t>
                            </w:r>
                            <w:r w:rsidR="006518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respond </w:t>
                            </w:r>
                            <w:r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as soon as possible. Your child’s class teacher is always your first point of contact. </w:t>
                            </w:r>
                            <w:r w:rsidR="006518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you want to put a commen</w:t>
                            </w:r>
                            <w:r w:rsidR="001F587F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 in your child’s reading record book</w:t>
                            </w:r>
                            <w:r w:rsidR="0065181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, we will happily respond. Please tell your child to alert us to the fact that you have done so.</w:t>
                            </w:r>
                          </w:p>
                          <w:p w14:paraId="4DE36F8B" w14:textId="77777777" w:rsidR="00D2576C" w:rsidRPr="00D2576C" w:rsidRDefault="00D257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293B1232" w14:textId="77777777" w:rsidR="00944A4F" w:rsidRPr="00D2576C" w:rsidRDefault="00944A4F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If you are dissatisfied</w:t>
                            </w:r>
                            <w:r w:rsidR="008D543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with a response from your child’s teacher</w:t>
                            </w:r>
                            <w:r w:rsidR="00EF43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802635"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8D543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next</w:t>
                            </w:r>
                            <w:r w:rsidR="00C63F5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person to contact i</w:t>
                            </w:r>
                            <w:r w:rsidR="00EF43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s our Deputy Head Teacher,</w:t>
                            </w:r>
                            <w:r w:rsidR="00C63F5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4583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M</w:t>
                            </w:r>
                            <w:r w:rsidR="00EF43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iss</w:t>
                            </w:r>
                            <w:r w:rsidR="00B4583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B</w:t>
                            </w:r>
                            <w:r w:rsidR="00EF4319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arrett.</w:t>
                            </w:r>
                            <w:r w:rsidR="00B4583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543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I</w:t>
                            </w:r>
                            <w:r w:rsidR="00B4583D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f you are still concerned, please contact </w:t>
                            </w:r>
                            <w:r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Mrs </w:t>
                            </w:r>
                            <w:r w:rsidR="008D543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Gregory</w:t>
                            </w:r>
                            <w:r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, our Head Teacher. </w:t>
                            </w:r>
                          </w:p>
                          <w:p w14:paraId="5A35D4D0" w14:textId="77777777" w:rsidR="00D2576C" w:rsidRPr="00D2576C" w:rsidRDefault="00D2576C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</w:p>
                          <w:p w14:paraId="5E3228CC" w14:textId="77777777" w:rsidR="00944A4F" w:rsidRPr="00D2576C" w:rsidRDefault="00944A4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D2576C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 hope to solve problems promptly and with care and are always happy to discuss your concerns.</w:t>
                            </w:r>
                          </w:p>
                          <w:p w14:paraId="4553EFE7" w14:textId="77777777" w:rsidR="00944A4F" w:rsidRPr="00D2576C" w:rsidRDefault="00944A4F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02749EF" w14:textId="77777777" w:rsidR="00944A4F" w:rsidRDefault="00944A4F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E4C2792" w14:textId="77777777" w:rsidR="00944A4F" w:rsidRDefault="00944A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59E3" id="Text Box 5" o:spid="_x0000_s1027" type="#_x0000_t202" style="position:absolute;margin-left:5in;margin-top:-63pt;width:387pt;height:54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">
                <v:textbox>
                  <w:txbxContent>
                    <w:p w14:paraId="56389ECE" w14:textId="77777777" w:rsidR="00611696" w:rsidRDefault="00611696">
                      <w:pPr>
                        <w:rPr>
                          <w:rFonts w:ascii="Comic Sans MS" w:hAnsi="Comic Sans MS"/>
                          <w:b/>
                          <w:bCs/>
                          <w:u w:val="single"/>
                        </w:rPr>
                      </w:pPr>
                    </w:p>
                    <w:p w14:paraId="55312EA2" w14:textId="77777777" w:rsidR="00944A4F" w:rsidRPr="00D2576C" w:rsidRDefault="00E70597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2576C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Other information</w:t>
                      </w:r>
                    </w:p>
                    <w:p w14:paraId="5AD6E8F9" w14:textId="77777777" w:rsidR="00F752C1" w:rsidRPr="00D2576C" w:rsidRDefault="00651816" w:rsidP="00E70597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PE lessons will be on </w:t>
                      </w:r>
                      <w:r w:rsidR="00BA227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Monday</w:t>
                      </w:r>
                      <w:r w:rsidR="00C320A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and </w:t>
                      </w:r>
                      <w:r w:rsidR="00C320AB" w:rsidRPr="00E25F02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Friday</w:t>
                      </w:r>
                      <w:r w:rsidR="00C320AB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, but please try and have kits in school every day</w:t>
                      </w:r>
                      <w:r w:rsidR="00802635" w:rsidRPr="00651816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01B4766C" w14:textId="77777777" w:rsidR="00E70597" w:rsidRPr="00D2576C" w:rsidRDefault="00E70597" w:rsidP="00E70597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Spelling</w:t>
                      </w:r>
                      <w:r w:rsidR="00D67DFF"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s</w:t>
                      </w:r>
                      <w:r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will be given out on a </w:t>
                      </w:r>
                      <w:r w:rsidR="00802635"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Friday</w:t>
                      </w:r>
                      <w:r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for a test the following </w:t>
                      </w:r>
                      <w:r w:rsidR="00802635"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Friday</w:t>
                      </w:r>
                      <w:r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032FB82C" w14:textId="77777777" w:rsidR="00E70597" w:rsidRPr="00D2576C" w:rsidRDefault="008D5436" w:rsidP="00E70597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M</w:t>
                      </w:r>
                      <w:r w:rsidR="00E70597"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aths </w:t>
                      </w:r>
                      <w: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Practice </w:t>
                      </w:r>
                      <w:r w:rsidR="00E70597"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will be given out on a </w:t>
                      </w:r>
                      <w:r w:rsidR="00FC2043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Fri</w:t>
                      </w:r>
                      <w:r w:rsidR="00802635"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day</w:t>
                      </w:r>
                      <w:r w:rsidR="00E70597"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for a test the following </w:t>
                      </w:r>
                      <w:r w:rsidR="00FC2043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Fri</w:t>
                      </w:r>
                      <w:r w:rsidR="00802635"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day</w:t>
                      </w:r>
                      <w:r w:rsidR="00E70597"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58B92689" w14:textId="77777777" w:rsidR="00611696" w:rsidRDefault="00D2576C" w:rsidP="008D5436">
                      <w:pPr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  <w:r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Homework </w:t>
                      </w:r>
                      <w:r w:rsidR="00FC2043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will be </w:t>
                      </w:r>
                      <w:r w:rsidR="008D5436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usually on Seesaw</w:t>
                      </w:r>
                      <w:r w:rsidR="00FC2043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every Friday</w:t>
                      </w:r>
                      <w:r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D5436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and must</w:t>
                      </w:r>
                      <w:r w:rsidRPr="00D2576C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 xml:space="preserve"> be </w:t>
                      </w:r>
                      <w:r w:rsidR="008D5436"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  <w:t>completed by Thursday at the latest. From time to time, your child will be asked to complete a research project. Further details will appear later in the year.</w:t>
                      </w:r>
                    </w:p>
                    <w:p w14:paraId="5208293C" w14:textId="77777777" w:rsidR="008D5436" w:rsidRPr="008D5436" w:rsidRDefault="008D5436" w:rsidP="00E25F02">
                      <w:pPr>
                        <w:ind w:left="360"/>
                        <w:rPr>
                          <w:rFonts w:ascii="Comic Sans MS" w:hAnsi="Comic Sans MS"/>
                          <w:bCs/>
                          <w:sz w:val="22"/>
                          <w:szCs w:val="22"/>
                        </w:rPr>
                      </w:pPr>
                    </w:p>
                    <w:p w14:paraId="1E22C255" w14:textId="77777777" w:rsidR="00944A4F" w:rsidRPr="00D2576C" w:rsidRDefault="00944A4F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2576C"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  <w:u w:val="single"/>
                        </w:rPr>
                        <w:t>Any Problems or Concerns</w:t>
                      </w:r>
                    </w:p>
                    <w:p w14:paraId="3686010F" w14:textId="77777777" w:rsidR="00D2576C" w:rsidRPr="00D2576C" w:rsidRDefault="00944A4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>If you have any problems or concerns, we operate an ‘open door’ policy.</w:t>
                      </w:r>
                      <w:r w:rsidR="00E25F02">
                        <w:rPr>
                          <w:rFonts w:ascii="Comic Sans MS" w:hAnsi="Comic Sans MS"/>
                          <w:sz w:val="22"/>
                          <w:szCs w:val="22"/>
                        </w:rPr>
                        <w:t>; p</w:t>
                      </w:r>
                      <w:r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>lease do not hesitate to come in and talk to us. Feel free to pop into school to arrange a mutually convenient time to ta</w:t>
                      </w:r>
                      <w:r w:rsidR="00D2576C"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>lk with your child’s teacher</w:t>
                      </w:r>
                      <w:r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. We will endeavour to </w:t>
                      </w:r>
                      <w:r w:rsidR="0065181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respond </w:t>
                      </w:r>
                      <w:r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as soon as possible. Your child’s class teacher is always your first point of contact. </w:t>
                      </w:r>
                      <w:r w:rsidR="00651816">
                        <w:rPr>
                          <w:rFonts w:ascii="Comic Sans MS" w:hAnsi="Comic Sans MS"/>
                          <w:sz w:val="22"/>
                          <w:szCs w:val="22"/>
                        </w:rPr>
                        <w:t>If you want to put a commen</w:t>
                      </w:r>
                      <w:r w:rsidR="001F587F">
                        <w:rPr>
                          <w:rFonts w:ascii="Comic Sans MS" w:hAnsi="Comic Sans MS"/>
                          <w:sz w:val="22"/>
                          <w:szCs w:val="22"/>
                        </w:rPr>
                        <w:t>t in your child’s reading record book</w:t>
                      </w:r>
                      <w:r w:rsidR="00651816">
                        <w:rPr>
                          <w:rFonts w:ascii="Comic Sans MS" w:hAnsi="Comic Sans MS"/>
                          <w:sz w:val="22"/>
                          <w:szCs w:val="22"/>
                        </w:rPr>
                        <w:t>, we will happily respond. Please tell your child to alert us to the fact that you have done so.</w:t>
                      </w:r>
                    </w:p>
                    <w:p w14:paraId="4DE36F8B" w14:textId="77777777" w:rsidR="00D2576C" w:rsidRPr="00D2576C" w:rsidRDefault="00D257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293B1232" w14:textId="77777777" w:rsidR="00944A4F" w:rsidRPr="00D2576C" w:rsidRDefault="00944A4F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>If you are dissatisfied</w:t>
                      </w:r>
                      <w:r w:rsidR="008D543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with a response from your child’s teacher</w:t>
                      </w:r>
                      <w:r w:rsidR="00EF4319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</w:t>
                      </w:r>
                      <w:r w:rsidR="00802635"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the </w:t>
                      </w:r>
                      <w:r w:rsidR="008D5436">
                        <w:rPr>
                          <w:rFonts w:ascii="Comic Sans MS" w:hAnsi="Comic Sans MS"/>
                          <w:sz w:val="22"/>
                          <w:szCs w:val="22"/>
                        </w:rPr>
                        <w:t>next</w:t>
                      </w:r>
                      <w:r w:rsidR="00C63F5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person to contact i</w:t>
                      </w:r>
                      <w:r w:rsidR="00EF4319">
                        <w:rPr>
                          <w:rFonts w:ascii="Comic Sans MS" w:hAnsi="Comic Sans MS"/>
                          <w:sz w:val="22"/>
                          <w:szCs w:val="22"/>
                        </w:rPr>
                        <w:t>s our Deputy Head Teacher,</w:t>
                      </w:r>
                      <w:r w:rsidR="00C63F5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B4583D">
                        <w:rPr>
                          <w:rFonts w:ascii="Comic Sans MS" w:hAnsi="Comic Sans MS"/>
                          <w:sz w:val="22"/>
                          <w:szCs w:val="22"/>
                        </w:rPr>
                        <w:t>M</w:t>
                      </w:r>
                      <w:r w:rsidR="00EF4319">
                        <w:rPr>
                          <w:rFonts w:ascii="Comic Sans MS" w:hAnsi="Comic Sans MS"/>
                          <w:sz w:val="22"/>
                          <w:szCs w:val="22"/>
                        </w:rPr>
                        <w:t>iss</w:t>
                      </w:r>
                      <w:r w:rsidR="00B4583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B</w:t>
                      </w:r>
                      <w:r w:rsidR="00EF4319">
                        <w:rPr>
                          <w:rFonts w:ascii="Comic Sans MS" w:hAnsi="Comic Sans MS"/>
                          <w:sz w:val="22"/>
                          <w:szCs w:val="22"/>
                        </w:rPr>
                        <w:t>arrett.</w:t>
                      </w:r>
                      <w:r w:rsidR="00B4583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</w:t>
                      </w:r>
                      <w:r w:rsidR="008D5436">
                        <w:rPr>
                          <w:rFonts w:ascii="Comic Sans MS" w:hAnsi="Comic Sans MS"/>
                          <w:sz w:val="22"/>
                          <w:szCs w:val="22"/>
                        </w:rPr>
                        <w:t>I</w:t>
                      </w:r>
                      <w:r w:rsidR="00B4583D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f you are still concerned, please contact </w:t>
                      </w:r>
                      <w:r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Mrs </w:t>
                      </w:r>
                      <w:r w:rsidR="008D5436">
                        <w:rPr>
                          <w:rFonts w:ascii="Comic Sans MS" w:hAnsi="Comic Sans MS"/>
                          <w:sz w:val="22"/>
                          <w:szCs w:val="22"/>
                        </w:rPr>
                        <w:t>Gregory</w:t>
                      </w:r>
                      <w:r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, our Head Teacher. </w:t>
                      </w:r>
                    </w:p>
                    <w:p w14:paraId="5A35D4D0" w14:textId="77777777" w:rsidR="00D2576C" w:rsidRPr="00D2576C" w:rsidRDefault="00D2576C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</w:p>
                    <w:p w14:paraId="5E3228CC" w14:textId="77777777" w:rsidR="00944A4F" w:rsidRPr="00D2576C" w:rsidRDefault="00944A4F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  <w:r w:rsidRPr="00D2576C">
                        <w:rPr>
                          <w:rFonts w:ascii="Comic Sans MS" w:hAnsi="Comic Sans MS"/>
                          <w:sz w:val="22"/>
                          <w:szCs w:val="22"/>
                        </w:rPr>
                        <w:t>We hope to solve problems promptly and with care and are always happy to discuss your concerns.</w:t>
                      </w:r>
                    </w:p>
                    <w:p w14:paraId="4553EFE7" w14:textId="77777777" w:rsidR="00944A4F" w:rsidRPr="00D2576C" w:rsidRDefault="00944A4F">
                      <w:pPr>
                        <w:rPr>
                          <w:rFonts w:ascii="Comic Sans MS" w:hAnsi="Comic Sans MS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02749EF" w14:textId="77777777" w:rsidR="00944A4F" w:rsidRDefault="00944A4F">
                      <w:pPr>
                        <w:rPr>
                          <w:rFonts w:ascii="Comic Sans MS" w:hAnsi="Comic Sans MS"/>
                        </w:rPr>
                      </w:pPr>
                    </w:p>
                    <w:p w14:paraId="3E4C2792" w14:textId="77777777" w:rsidR="00944A4F" w:rsidRDefault="00944A4F"/>
                  </w:txbxContent>
                </v:textbox>
              </v:shape>
            </w:pict>
          </mc:Fallback>
        </mc:AlternateContent>
      </w:r>
    </w:p>
    <w:p w14:paraId="200CE634" w14:textId="77777777" w:rsidR="00944A4F" w:rsidRDefault="00944A4F"/>
    <w:p w14:paraId="29E82EC3" w14:textId="77777777" w:rsidR="00944A4F" w:rsidRDefault="00944A4F"/>
    <w:p w14:paraId="4B56A876" w14:textId="77777777" w:rsidR="00944A4F" w:rsidRDefault="00944A4F"/>
    <w:p w14:paraId="5689847E" w14:textId="77777777" w:rsidR="00944A4F" w:rsidRDefault="00944A4F"/>
    <w:p w14:paraId="74ACB681" w14:textId="77777777" w:rsidR="00944A4F" w:rsidRDefault="00944A4F"/>
    <w:p w14:paraId="20E25FD0" w14:textId="77777777" w:rsidR="00944A4F" w:rsidRDefault="00944A4F"/>
    <w:p w14:paraId="2782663C" w14:textId="77777777" w:rsidR="00944A4F" w:rsidRDefault="00944A4F"/>
    <w:p w14:paraId="5098E410" w14:textId="77777777" w:rsidR="00944A4F" w:rsidRDefault="00944A4F"/>
    <w:p w14:paraId="1472129B" w14:textId="77777777" w:rsidR="00944A4F" w:rsidRDefault="00944A4F"/>
    <w:p w14:paraId="77408126" w14:textId="77777777" w:rsidR="00944A4F" w:rsidRDefault="00944A4F"/>
    <w:p w14:paraId="00A77B88" w14:textId="77777777" w:rsidR="00944A4F" w:rsidRDefault="00944A4F"/>
    <w:p w14:paraId="343AB319" w14:textId="77777777" w:rsidR="00944A4F" w:rsidRDefault="00944A4F"/>
    <w:p w14:paraId="4AF5A3BE" w14:textId="77777777" w:rsidR="00944A4F" w:rsidRDefault="00944A4F"/>
    <w:p w14:paraId="4C979750" w14:textId="77777777" w:rsidR="00944A4F" w:rsidRDefault="00944A4F"/>
    <w:p w14:paraId="6E94ADC7" w14:textId="77777777" w:rsidR="00944A4F" w:rsidRDefault="00944A4F"/>
    <w:p w14:paraId="58DBA3B4" w14:textId="77777777" w:rsidR="00944A4F" w:rsidRDefault="00944A4F"/>
    <w:p w14:paraId="7D240654" w14:textId="77777777" w:rsidR="00944A4F" w:rsidRDefault="00944A4F"/>
    <w:p w14:paraId="6A13D1D4" w14:textId="77777777" w:rsidR="00944A4F" w:rsidRDefault="00944A4F"/>
    <w:p w14:paraId="1565A209" w14:textId="77777777" w:rsidR="00944A4F" w:rsidRDefault="00944A4F"/>
    <w:p w14:paraId="7705FBF2" w14:textId="77777777" w:rsidR="00944A4F" w:rsidRDefault="00944A4F"/>
    <w:p w14:paraId="3B9F7A76" w14:textId="77777777" w:rsidR="00944A4F" w:rsidRDefault="00944A4F"/>
    <w:p w14:paraId="7029CAF8" w14:textId="77777777" w:rsidR="00944A4F" w:rsidRDefault="00944A4F"/>
    <w:p w14:paraId="0E5C7E96" w14:textId="77777777" w:rsidR="00944A4F" w:rsidRDefault="00944A4F"/>
    <w:p w14:paraId="0D7108F4" w14:textId="77777777" w:rsidR="00944A4F" w:rsidRDefault="00944A4F"/>
    <w:p w14:paraId="44711E8E" w14:textId="77777777" w:rsidR="00944A4F" w:rsidRDefault="00944A4F"/>
    <w:p w14:paraId="42AE03FA" w14:textId="77777777" w:rsidR="00944A4F" w:rsidRDefault="00944A4F"/>
    <w:p w14:paraId="28DB7838" w14:textId="77777777" w:rsidR="00944A4F" w:rsidRDefault="00944A4F"/>
    <w:p w14:paraId="069FD37D" w14:textId="77777777" w:rsidR="00944A4F" w:rsidRDefault="00944A4F"/>
    <w:p w14:paraId="3C811F67" w14:textId="77777777" w:rsidR="00944A4F" w:rsidRDefault="00944A4F"/>
    <w:p w14:paraId="409E86B6" w14:textId="555F42EE" w:rsidR="00944A4F" w:rsidRDefault="00C73400">
      <w:r>
        <w:rPr>
          <w:noProof/>
          <w:sz w:val="20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F51D47" wp14:editId="10A99900">
                <wp:simplePos x="0" y="0"/>
                <wp:positionH relativeFrom="column">
                  <wp:posOffset>4572000</wp:posOffset>
                </wp:positionH>
                <wp:positionV relativeFrom="paragraph">
                  <wp:posOffset>-800100</wp:posOffset>
                </wp:positionV>
                <wp:extent cx="4800600" cy="6858000"/>
                <wp:effectExtent l="38100" t="45720" r="38100" b="400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MON_1072249875"/>
                          <w:bookmarkEnd w:id="0"/>
                          <w:p w14:paraId="5AF7CF28" w14:textId="77777777" w:rsidR="00944A4F" w:rsidRDefault="00944A4F">
                            <w:pPr>
                              <w:jc w:val="center"/>
                            </w:pPr>
                            <w:r>
                              <w:object w:dxaOrig="701" w:dyaOrig="821" w14:anchorId="5341D80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5.05pt;height:41.05pt" fillcolor="window">
                                  <v:imagedata r:id="rId5" o:title=""/>
                                </v:shape>
                                <o:OLEObject Type="Embed" ProgID="Word.Picture.8" ShapeID="_x0000_i1025" DrawAspect="Content" ObjectID="_1703497669" r:id="rId6"/>
                              </w:object>
                            </w:r>
                          </w:p>
                          <w:p w14:paraId="6FD32405" w14:textId="77777777" w:rsidR="00944A4F" w:rsidRDefault="00944A4F">
                            <w:pPr>
                              <w:pStyle w:val="Heading2"/>
                              <w:rPr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</w:rPr>
                                  <w:t>Durham</w:t>
                                </w:r>
                              </w:smartTag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</w:rPr>
                                  <w:t>Lane</w:t>
                                </w:r>
                              </w:smartTag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sz w:val="24"/>
                                  </w:rPr>
                                  <w:t>Primary School</w:t>
                                </w:r>
                              </w:smartTag>
                            </w:smartTag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14:paraId="1219C2A3" w14:textId="77777777" w:rsidR="00944A4F" w:rsidRDefault="00944A4F">
                            <w:pPr>
                              <w:pStyle w:val="Heading2"/>
                            </w:pPr>
                          </w:p>
                          <w:p w14:paraId="014CB392" w14:textId="77777777" w:rsidR="00944A4F" w:rsidRDefault="00944A4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</w:p>
                          <w:p w14:paraId="76919F09" w14:textId="77777777" w:rsidR="00944A4F" w:rsidRDefault="00944A4F">
                            <w:pPr>
                              <w:pStyle w:val="Heading1"/>
                            </w:pPr>
                            <w:r>
                              <w:t>Welcome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51D47" id="Text Box 2" o:spid="_x0000_s1028" type="#_x0000_t202" style="position:absolute;margin-left:5in;margin-top:-63pt;width:378pt;height:54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" strokeweight="6pt">
                <v:stroke linestyle="thickBetweenThin"/>
                <v:textbox>
                  <w:txbxContent>
                    <w:bookmarkStart w:id="1" w:name="_MON_1072249875"/>
                    <w:bookmarkEnd w:id="1"/>
                    <w:p w14:paraId="5AF7CF28" w14:textId="77777777" w:rsidR="00944A4F" w:rsidRDefault="00944A4F">
                      <w:pPr>
                        <w:jc w:val="center"/>
                      </w:pPr>
                      <w:r>
                        <w:object w:dxaOrig="701" w:dyaOrig="821" w14:anchorId="5341D804">
                          <v:shape id="_x0000_i1025" type="#_x0000_t75" style="width:35.05pt;height:41.05pt" fillcolor="window">
                            <v:imagedata r:id="rId5" o:title=""/>
                          </v:shape>
                          <o:OLEObject Type="Embed" ProgID="Word.Picture.8" ShapeID="_x0000_i1025" DrawAspect="Content" ObjectID="_1703497669" r:id="rId7"/>
                        </w:object>
                      </w:r>
                    </w:p>
                    <w:p w14:paraId="6FD32405" w14:textId="77777777" w:rsidR="00944A4F" w:rsidRDefault="00944A4F">
                      <w:pPr>
                        <w:pStyle w:val="Heading2"/>
                        <w:rPr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sz w:val="24"/>
                            </w:rPr>
                            <w:t>Durham</w:t>
                          </w:r>
                        </w:smartTag>
                        <w:r>
                          <w:rPr>
                            <w:sz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24"/>
                            </w:rPr>
                            <w:t>Lane</w:t>
                          </w:r>
                        </w:smartTag>
                        <w:r>
                          <w:rPr>
                            <w:sz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sz w:val="24"/>
                            </w:rPr>
                            <w:t>Primary School</w:t>
                          </w:r>
                        </w:smartTag>
                      </w:smartTag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14:paraId="1219C2A3" w14:textId="77777777" w:rsidR="00944A4F" w:rsidRDefault="00944A4F">
                      <w:pPr>
                        <w:pStyle w:val="Heading2"/>
                      </w:pPr>
                    </w:p>
                    <w:p w14:paraId="014CB392" w14:textId="77777777" w:rsidR="00944A4F" w:rsidRDefault="00944A4F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</w:p>
                    <w:p w14:paraId="76919F09" w14:textId="77777777" w:rsidR="00944A4F" w:rsidRDefault="00944A4F">
                      <w:pPr>
                        <w:pStyle w:val="Heading1"/>
                      </w:pPr>
                      <w:r>
                        <w:t>Welcome to</w:t>
                      </w:r>
                    </w:p>
                  </w:txbxContent>
                </v:textbox>
              </v:shape>
            </w:pict>
          </mc:Fallback>
        </mc:AlternateContent>
      </w:r>
    </w:p>
    <w:p w14:paraId="1CA2DB39" w14:textId="1555FF78" w:rsidR="00944A4F" w:rsidRDefault="00C73400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70EF08" wp14:editId="276CD5E2">
                <wp:simplePos x="0" y="0"/>
                <wp:positionH relativeFrom="column">
                  <wp:posOffset>1257300</wp:posOffset>
                </wp:positionH>
                <wp:positionV relativeFrom="paragraph">
                  <wp:posOffset>5278120</wp:posOffset>
                </wp:positionV>
                <wp:extent cx="1028700" cy="375920"/>
                <wp:effectExtent l="0" t="3175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197FD" w14:textId="77777777" w:rsidR="00944A4F" w:rsidRDefault="00651816">
                            <w:r>
                              <w:t>2</w:t>
                            </w:r>
                            <w:r w:rsidR="00DF6CF4">
                              <w:t>0</w:t>
                            </w:r>
                            <w:r w:rsidR="008D5436">
                              <w:t>21</w:t>
                            </w:r>
                            <w:r w:rsidR="00DF6CF4">
                              <w:t>-202</w:t>
                            </w:r>
                            <w:r w:rsidR="008D5436">
                              <w:t>2</w:t>
                            </w:r>
                          </w:p>
                          <w:p w14:paraId="6310AAA9" w14:textId="77777777" w:rsidR="00FE237F" w:rsidRDefault="00FE23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EF08" id="Text Box 8" o:spid="_x0000_s1029" type="#_x0000_t202" style="position:absolute;margin-left:99pt;margin-top:415.6pt;width:81pt;height:29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" stroked="f">
                <v:textbox>
                  <w:txbxContent>
                    <w:p w14:paraId="486197FD" w14:textId="77777777" w:rsidR="00944A4F" w:rsidRDefault="00651816">
                      <w:r>
                        <w:t>2</w:t>
                      </w:r>
                      <w:r w:rsidR="00DF6CF4">
                        <w:t>0</w:t>
                      </w:r>
                      <w:r w:rsidR="008D5436">
                        <w:t>21</w:t>
                      </w:r>
                      <w:r w:rsidR="00DF6CF4">
                        <w:t>-202</w:t>
                      </w:r>
                      <w:r w:rsidR="008D5436">
                        <w:t>2</w:t>
                      </w:r>
                    </w:p>
                    <w:p w14:paraId="6310AAA9" w14:textId="77777777" w:rsidR="00FE237F" w:rsidRDefault="00FE237F"/>
                  </w:txbxContent>
                </v:textbox>
              </v:shape>
            </w:pict>
          </mc:Fallback>
        </mc:AlternateContent>
      </w:r>
      <w:r w:rsidR="00214AA7">
        <w:rPr>
          <w:noProof/>
          <w:sz w:val="20"/>
          <w:lang w:val="en-US"/>
        </w:rPr>
        <w:object w:dxaOrig="701" w:dyaOrig="821" w14:anchorId="2F8ECF43">
          <v:shape id="_x0000_s1033" type="#_x0000_t75" style="position:absolute;margin-left:121.65pt;margin-top:365.95pt;width:34.8pt;height:40.8pt;z-index:251660800;mso-position-horizontal-relative:text;mso-position-vertical-relative:text" fillcolor="window">
            <v:imagedata r:id="rId8" o:title=""/>
          </v:shape>
          <o:OLEObject Type="Embed" ProgID="Word.Picture.8" ShapeID="_x0000_s1033" DrawAspect="Content" ObjectID="_1703497668" r:id="rId9"/>
        </w:object>
      </w:r>
      <w:r>
        <w:rPr>
          <w:noProof/>
          <w:sz w:val="20"/>
          <w:lang w:val="en-US"/>
        </w:rPr>
        <w:drawing>
          <wp:anchor distT="0" distB="0" distL="114300" distR="114300" simplePos="0" relativeHeight="251661824" behindDoc="0" locked="0" layoutInCell="1" allowOverlap="1" wp14:anchorId="14B21083" wp14:editId="4D07F102">
            <wp:simplePos x="0" y="0"/>
            <wp:positionH relativeFrom="column">
              <wp:posOffset>5715000</wp:posOffset>
            </wp:positionH>
            <wp:positionV relativeFrom="paragraph">
              <wp:posOffset>2339340</wp:posOffset>
            </wp:positionV>
            <wp:extent cx="2628900" cy="21316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303CE5" wp14:editId="2ABB6596">
                <wp:simplePos x="0" y="0"/>
                <wp:positionH relativeFrom="column">
                  <wp:posOffset>6057900</wp:posOffset>
                </wp:positionH>
                <wp:positionV relativeFrom="paragraph">
                  <wp:posOffset>1539240</wp:posOffset>
                </wp:positionV>
                <wp:extent cx="1828800" cy="457200"/>
                <wp:effectExtent l="0" t="0" r="0" b="190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AAED1F" w14:textId="77777777" w:rsidR="00944A4F" w:rsidRDefault="00944A4F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 xml:space="preserve">Year </w:t>
                            </w:r>
                            <w:r w:rsidR="00FC2043">
                              <w:rPr>
                                <w:rFonts w:ascii="Comic Sans MS" w:hAnsi="Comic Sans MS"/>
                                <w:sz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303CE5" id="Text Box 6" o:spid="_x0000_s1030" type="#_x0000_t202" style="position:absolute;margin-left:477pt;margin-top:121.2pt;width:2in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" stroked="f">
                <v:textbox>
                  <w:txbxContent>
                    <w:p w14:paraId="06AAED1F" w14:textId="77777777" w:rsidR="00944A4F" w:rsidRDefault="00944A4F">
                      <w:pPr>
                        <w:jc w:val="center"/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 xml:space="preserve">Year </w:t>
                      </w:r>
                      <w:r w:rsidR="00FC2043">
                        <w:rPr>
                          <w:rFonts w:ascii="Comic Sans MS" w:hAnsi="Comic Sans MS"/>
                          <w:sz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B9CE5B8" wp14:editId="6569424B">
                <wp:simplePos x="0" y="0"/>
                <wp:positionH relativeFrom="column">
                  <wp:posOffset>4914900</wp:posOffset>
                </wp:positionH>
                <wp:positionV relativeFrom="paragraph">
                  <wp:posOffset>1196340</wp:posOffset>
                </wp:positionV>
                <wp:extent cx="4114800" cy="685800"/>
                <wp:effectExtent l="104775" t="302895" r="0" b="0"/>
                <wp:wrapNone/>
                <wp:docPr id="2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A9EA28" w14:textId="77777777" w:rsidR="00C73400" w:rsidRDefault="00C73400" w:rsidP="00C73400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Key Stage Two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CE5B8" id="WordArt 3" o:spid="_x0000_s1031" type="#_x0000_t202" style="position:absolute;margin-left:387pt;margin-top:94.2pt;width:324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" filled="f" stroked="f">
                <o:lock v:ext="edit" shapetype="t"/>
                <v:textbox style="mso-fit-shape-to-text:t">
                  <w:txbxContent>
                    <w:p w14:paraId="46A9EA28" w14:textId="77777777" w:rsidR="00C73400" w:rsidRDefault="00C73400" w:rsidP="00C73400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Key Stage Two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BD73" wp14:editId="6FB16EC3">
                <wp:simplePos x="0" y="0"/>
                <wp:positionH relativeFrom="column">
                  <wp:posOffset>4572000</wp:posOffset>
                </wp:positionH>
                <wp:positionV relativeFrom="paragraph">
                  <wp:posOffset>5311140</wp:posOffset>
                </wp:positionV>
                <wp:extent cx="4572000" cy="457200"/>
                <wp:effectExtent l="0" t="0" r="0" b="190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1E18E" w14:textId="77777777" w:rsidR="00944A4F" w:rsidRDefault="00944A4F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 guide for Parents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BD73" id="Text Box 7" o:spid="_x0000_s1032" type="#_x0000_t202" style="position:absolute;margin-left:5in;margin-top:418.2pt;width:5in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" stroked="f">
                <v:textbox>
                  <w:txbxContent>
                    <w:p w14:paraId="4511E18E" w14:textId="77777777" w:rsidR="00944A4F" w:rsidRDefault="00944A4F">
                      <w:pPr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 guide for Parents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44A4F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42CF3"/>
    <w:multiLevelType w:val="multilevel"/>
    <w:tmpl w:val="57663586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4830A3"/>
    <w:multiLevelType w:val="hybridMultilevel"/>
    <w:tmpl w:val="5510A3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041A3"/>
    <w:multiLevelType w:val="multilevel"/>
    <w:tmpl w:val="CB04D9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D27B58"/>
    <w:multiLevelType w:val="hybridMultilevel"/>
    <w:tmpl w:val="5BB0E6D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D827EB"/>
    <w:multiLevelType w:val="hybridMultilevel"/>
    <w:tmpl w:val="4DD67A8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E347AE"/>
    <w:multiLevelType w:val="hybridMultilevel"/>
    <w:tmpl w:val="5D7AA9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66282"/>
    <w:multiLevelType w:val="hybridMultilevel"/>
    <w:tmpl w:val="CB04D91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2E440E"/>
    <w:multiLevelType w:val="hybridMultilevel"/>
    <w:tmpl w:val="0674F5C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3D028B"/>
    <w:multiLevelType w:val="hybridMultilevel"/>
    <w:tmpl w:val="57663586"/>
    <w:lvl w:ilvl="0" w:tplc="08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8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B70"/>
    <w:rsid w:val="00095F01"/>
    <w:rsid w:val="001725D5"/>
    <w:rsid w:val="001F587F"/>
    <w:rsid w:val="00214AA7"/>
    <w:rsid w:val="002862E6"/>
    <w:rsid w:val="002D71DD"/>
    <w:rsid w:val="00354A0B"/>
    <w:rsid w:val="00371B70"/>
    <w:rsid w:val="004C3500"/>
    <w:rsid w:val="00541C99"/>
    <w:rsid w:val="0056242E"/>
    <w:rsid w:val="005722C0"/>
    <w:rsid w:val="005E2B09"/>
    <w:rsid w:val="00611696"/>
    <w:rsid w:val="00622131"/>
    <w:rsid w:val="00632AFB"/>
    <w:rsid w:val="00651816"/>
    <w:rsid w:val="006F5AB6"/>
    <w:rsid w:val="00802635"/>
    <w:rsid w:val="00815405"/>
    <w:rsid w:val="008173AC"/>
    <w:rsid w:val="00822283"/>
    <w:rsid w:val="00874EEF"/>
    <w:rsid w:val="00895790"/>
    <w:rsid w:val="008A7813"/>
    <w:rsid w:val="008D5436"/>
    <w:rsid w:val="00944A4F"/>
    <w:rsid w:val="009F6D61"/>
    <w:rsid w:val="00A1268E"/>
    <w:rsid w:val="00AA5C02"/>
    <w:rsid w:val="00B4583D"/>
    <w:rsid w:val="00BA227B"/>
    <w:rsid w:val="00C320AB"/>
    <w:rsid w:val="00C63F56"/>
    <w:rsid w:val="00C73400"/>
    <w:rsid w:val="00D06887"/>
    <w:rsid w:val="00D2576C"/>
    <w:rsid w:val="00D301DB"/>
    <w:rsid w:val="00D67DFF"/>
    <w:rsid w:val="00DA55A7"/>
    <w:rsid w:val="00DF6CF4"/>
    <w:rsid w:val="00E25F02"/>
    <w:rsid w:val="00E51043"/>
    <w:rsid w:val="00E70597"/>
    <w:rsid w:val="00EF4319"/>
    <w:rsid w:val="00F34FDD"/>
    <w:rsid w:val="00F6776F"/>
    <w:rsid w:val="00F752C1"/>
    <w:rsid w:val="00F82B67"/>
    <w:rsid w:val="00FC2043"/>
    <w:rsid w:val="00FE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"/>
  <w:shapeDefaults>
    <o:shapedefaults v:ext="edit" spidmax="1034"/>
    <o:shapelayout v:ext="edit">
      <o:idmap v:ext="edit" data="1"/>
    </o:shapelayout>
  </w:shapeDefaults>
  <w:decimalSymbol w:val="."/>
  <w:listSeparator w:val=","/>
  <w14:docId w14:val="242E3D88"/>
  <w15:chartTrackingRefBased/>
  <w15:docId w15:val="{66239D2A-B21F-4035-929D-96216F93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omic Sans MS" w:hAnsi="Comic Sans MS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omic Sans MS" w:hAnsi="Comic Sans MS"/>
      <w:b/>
      <w:bCs/>
      <w:sz w:val="2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5E2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E2B0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Vikki</dc:creator>
  <cp:keywords/>
  <cp:lastModifiedBy>Rebecca Drew</cp:lastModifiedBy>
  <cp:revision>2</cp:revision>
  <cp:lastPrinted>2018-09-03T07:46:00Z</cp:lastPrinted>
  <dcterms:created xsi:type="dcterms:W3CDTF">2022-01-12T13:01:00Z</dcterms:created>
  <dcterms:modified xsi:type="dcterms:W3CDTF">2022-01-12T13:01:00Z</dcterms:modified>
</cp:coreProperties>
</file>